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90"/>
        <w:gridCol w:w="5220"/>
        <w:gridCol w:w="2638"/>
      </w:tblGrid>
      <w:tr w:rsidR="008246EE" w14:paraId="74EF7C82" w14:textId="77777777" w:rsidTr="00AA4A17">
        <w:trPr>
          <w:trHeight w:val="743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7C089FDA" w14:textId="77777777" w:rsidR="008246EE" w:rsidRPr="00D86986" w:rsidRDefault="00033D29" w:rsidP="00496A7A">
            <w:pPr>
              <w:pStyle w:val="Index"/>
              <w:spacing w:after="0"/>
              <w:ind w:left="-4" w:firstLine="4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="008246EE"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1E95E36" w14:textId="77777777" w:rsidR="008246EE" w:rsidRPr="001B391E" w:rsidRDefault="008246EE" w:rsidP="00BC72C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6D511085" w14:textId="210B7B1F" w:rsidR="008246EE" w:rsidRPr="00D86986" w:rsidRDefault="00496A7A" w:rsidP="00496A7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8246EE" w:rsidRPr="001B391E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Pr="00CD50BD">
              <w:rPr>
                <w:b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2638" w:type="dxa"/>
            <w:tcBorders>
              <w:bottom w:val="single" w:sz="4" w:space="0" w:color="auto"/>
            </w:tcBorders>
            <w:vAlign w:val="center"/>
          </w:tcPr>
          <w:p w14:paraId="59F3B18E" w14:textId="052F39E8" w:rsidR="008246EE" w:rsidRPr="00F86560" w:rsidRDefault="008246EE" w:rsidP="00033D29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1E1B2B" w:rsidRPr="00B4686A">
              <w:rPr>
                <w:b/>
                <w:bCs/>
                <w:i/>
                <w:sz w:val="22"/>
                <w:szCs w:val="22"/>
              </w:rPr>
              <w:t>I</w:t>
            </w:r>
            <w:r w:rsidR="00033D29" w:rsidRPr="00B4686A">
              <w:rPr>
                <w:b/>
                <w:bCs/>
                <w:i/>
                <w:sz w:val="22"/>
                <w:szCs w:val="22"/>
              </w:rPr>
              <w:t>X-</w:t>
            </w:r>
            <w:r w:rsidR="00C557ED" w:rsidRPr="00B4686A"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="00033D29" w:rsidRPr="00B4686A">
              <w:rPr>
                <w:b/>
                <w:bCs/>
                <w:i/>
                <w:sz w:val="22"/>
                <w:szCs w:val="22"/>
                <w:lang w:val="bg-BG"/>
              </w:rPr>
              <w:t>0</w:t>
            </w:r>
            <w:r w:rsidR="00B214F4" w:rsidRPr="00B4686A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</w:p>
        </w:tc>
      </w:tr>
      <w:tr w:rsidR="008246EE" w:rsidRPr="005369CA" w14:paraId="64064DD6" w14:textId="77777777" w:rsidTr="00CA2ACF">
        <w:trPr>
          <w:trHeight w:val="510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228884F5" w14:textId="77777777" w:rsidR="008246EE" w:rsidRDefault="008246EE" w:rsidP="00BC72C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6A617D0C" w14:textId="77777777" w:rsidR="008246EE" w:rsidRPr="00D86986" w:rsidRDefault="008246EE" w:rsidP="00033D2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033D29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858" w:type="dxa"/>
            <w:gridSpan w:val="2"/>
            <w:shd w:val="clear" w:color="auto" w:fill="666699"/>
            <w:vAlign w:val="center"/>
          </w:tcPr>
          <w:p w14:paraId="39073197" w14:textId="3A673120" w:rsidR="008246EE" w:rsidRPr="000B391D" w:rsidRDefault="00AE6345" w:rsidP="001463F0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Правила за </w:t>
            </w:r>
            <w:r w:rsidR="00736E3E">
              <w:rPr>
                <w:b/>
                <w:color w:val="FFFFFF"/>
                <w:sz w:val="28"/>
                <w:szCs w:val="28"/>
                <w:lang w:val="bg-BG"/>
              </w:rPr>
              <w:t>архивиране</w:t>
            </w:r>
            <w:r w:rsidR="006874DE">
              <w:rPr>
                <w:b/>
                <w:color w:val="FFFFFF"/>
                <w:sz w:val="28"/>
                <w:szCs w:val="28"/>
                <w:lang w:val="bg-BG"/>
              </w:rPr>
              <w:t xml:space="preserve"> на </w:t>
            </w:r>
            <w:r w:rsidR="00DC0FDF">
              <w:rPr>
                <w:b/>
                <w:color w:val="FFFFFF"/>
                <w:sz w:val="28"/>
                <w:szCs w:val="28"/>
                <w:lang w:val="bg-BG"/>
              </w:rPr>
              <w:t>документи</w:t>
            </w:r>
            <w:r w:rsidR="006874DE">
              <w:rPr>
                <w:b/>
                <w:color w:val="FFFFFF"/>
                <w:sz w:val="28"/>
                <w:szCs w:val="28"/>
                <w:lang w:val="bg-BG"/>
              </w:rPr>
              <w:t xml:space="preserve"> по </w:t>
            </w:r>
            <w:r w:rsidR="00496A7A">
              <w:rPr>
                <w:b/>
                <w:color w:val="FFFFFF"/>
                <w:sz w:val="28"/>
                <w:szCs w:val="28"/>
                <w:lang w:val="bg-BG"/>
              </w:rPr>
              <w:t>ПТП</w:t>
            </w:r>
          </w:p>
        </w:tc>
      </w:tr>
      <w:tr w:rsidR="008246EE" w:rsidRPr="003927E5" w14:paraId="31907B1F" w14:textId="77777777" w:rsidTr="000129BF">
        <w:trPr>
          <w:trHeight w:val="702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60E4FEBB" w14:textId="69E29C1F" w:rsidR="008246EE" w:rsidRPr="00FC27FB" w:rsidRDefault="008246EE" w:rsidP="004C3672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8698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4C3672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vAlign w:val="center"/>
          </w:tcPr>
          <w:p w14:paraId="307762B4" w14:textId="5F7E3CC3" w:rsidR="008246EE" w:rsidRPr="00D86986" w:rsidRDefault="008246EE" w:rsidP="000129BF">
            <w:pPr>
              <w:pStyle w:val="CharCharChar1Char"/>
              <w:spacing w:after="0" w:line="240" w:lineRule="auto"/>
              <w:jc w:val="center"/>
              <w:rPr>
                <w:b/>
                <w:sz w:val="28"/>
                <w:szCs w:val="28"/>
                <w:lang w:val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  <w:r w:rsidRPr="00CA2ACF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Ръководителя на Управляващия орган на </w:t>
            </w:r>
            <w:r w:rsidR="00496A7A" w:rsidRPr="00CA2ACF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Програма „Техническа помощ”</w:t>
            </w:r>
          </w:p>
        </w:tc>
        <w:tc>
          <w:tcPr>
            <w:tcW w:w="2638" w:type="dxa"/>
            <w:vAlign w:val="center"/>
          </w:tcPr>
          <w:p w14:paraId="6F127146" w14:textId="3B0D1104" w:rsidR="008246EE" w:rsidRPr="003927E5" w:rsidRDefault="00667DB8" w:rsidP="00C44F8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927E5">
              <w:rPr>
                <w:sz w:val="22"/>
                <w:szCs w:val="22"/>
                <w:lang w:val="bg-BG"/>
              </w:rPr>
              <w:t xml:space="preserve">Дата: </w:t>
            </w:r>
            <w:r w:rsidR="00762A5C" w:rsidRPr="003927E5">
              <w:rPr>
                <w:sz w:val="22"/>
                <w:szCs w:val="22"/>
                <w:lang w:val="bg-BG"/>
              </w:rPr>
              <w:t>06</w:t>
            </w:r>
            <w:r w:rsidR="002D0E04" w:rsidRPr="003927E5">
              <w:rPr>
                <w:sz w:val="22"/>
                <w:szCs w:val="22"/>
                <w:lang w:val="bg-BG"/>
              </w:rPr>
              <w:t>.02.2026</w:t>
            </w:r>
            <w:r w:rsidR="00B4686A" w:rsidRPr="003927E5">
              <w:rPr>
                <w:sz w:val="22"/>
                <w:szCs w:val="22"/>
              </w:rPr>
              <w:t xml:space="preserve"> </w:t>
            </w:r>
            <w:r w:rsidRPr="003927E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0ED0354C" w14:textId="77777777" w:rsidR="00332595" w:rsidRPr="00A235D8" w:rsidRDefault="00332595" w:rsidP="00332595">
      <w:pPr>
        <w:rPr>
          <w:sz w:val="24"/>
          <w:szCs w:val="24"/>
        </w:rPr>
      </w:pPr>
    </w:p>
    <w:tbl>
      <w:tblPr>
        <w:tblW w:w="10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1"/>
        <w:gridCol w:w="2263"/>
        <w:gridCol w:w="2131"/>
        <w:gridCol w:w="3260"/>
        <w:gridCol w:w="2406"/>
      </w:tblGrid>
      <w:tr w:rsidR="00CA2ACF" w:rsidRPr="00CA2ACF" w14:paraId="35BDDF5E" w14:textId="77777777" w:rsidTr="006A10E8">
        <w:trPr>
          <w:tblHeader/>
          <w:jc w:val="center"/>
        </w:trPr>
        <w:tc>
          <w:tcPr>
            <w:tcW w:w="421" w:type="dxa"/>
            <w:vAlign w:val="center"/>
          </w:tcPr>
          <w:p w14:paraId="5323F7D9" w14:textId="148879F6" w:rsidR="00CA2ACF" w:rsidRPr="007B5D15" w:rsidRDefault="00CA2ACF" w:rsidP="00F73D5B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2263" w:type="dxa"/>
            <w:vAlign w:val="center"/>
          </w:tcPr>
          <w:p w14:paraId="384E8593" w14:textId="5E35DB1E" w:rsidR="00CA2ACF" w:rsidRPr="00CA2ACF" w:rsidRDefault="00CA2ACF" w:rsidP="00F73D5B">
            <w:pPr>
              <w:jc w:val="center"/>
              <w:rPr>
                <w:b/>
              </w:rPr>
            </w:pPr>
            <w:r w:rsidRPr="007B5D15">
              <w:rPr>
                <w:b/>
              </w:rPr>
              <w:t xml:space="preserve">Вид на документите </w:t>
            </w:r>
          </w:p>
        </w:tc>
        <w:tc>
          <w:tcPr>
            <w:tcW w:w="2131" w:type="dxa"/>
            <w:vAlign w:val="center"/>
          </w:tcPr>
          <w:p w14:paraId="37672B59" w14:textId="41BD9E50" w:rsidR="00CA2ACF" w:rsidRPr="007B5D15" w:rsidRDefault="00CA2ACF" w:rsidP="00F73D5B">
            <w:pPr>
              <w:jc w:val="center"/>
              <w:rPr>
                <w:b/>
              </w:rPr>
            </w:pPr>
            <w:r w:rsidRPr="007B5D15">
              <w:rPr>
                <w:b/>
              </w:rPr>
              <w:t>Място за съхранение</w:t>
            </w:r>
          </w:p>
        </w:tc>
        <w:tc>
          <w:tcPr>
            <w:tcW w:w="3260" w:type="dxa"/>
            <w:vAlign w:val="center"/>
          </w:tcPr>
          <w:p w14:paraId="0BF6D219" w14:textId="1CEB84E9" w:rsidR="00CA2ACF" w:rsidRPr="007B5D15" w:rsidRDefault="00CA2ACF" w:rsidP="00214445">
            <w:pPr>
              <w:jc w:val="center"/>
              <w:rPr>
                <w:b/>
              </w:rPr>
            </w:pPr>
            <w:r w:rsidRPr="007B5D15">
              <w:rPr>
                <w:b/>
              </w:rPr>
              <w:t>Начин и срок за предаване за архив</w:t>
            </w:r>
          </w:p>
        </w:tc>
        <w:tc>
          <w:tcPr>
            <w:tcW w:w="2406" w:type="dxa"/>
            <w:vAlign w:val="center"/>
          </w:tcPr>
          <w:p w14:paraId="16E6B79E" w14:textId="77777777" w:rsidR="00CA2ACF" w:rsidRPr="007B5D15" w:rsidRDefault="00CA2ACF" w:rsidP="000241FC">
            <w:pPr>
              <w:jc w:val="center"/>
              <w:rPr>
                <w:b/>
              </w:rPr>
            </w:pPr>
            <w:r w:rsidRPr="007B5D15">
              <w:rPr>
                <w:b/>
              </w:rPr>
              <w:t>Отговорник по съхранението</w:t>
            </w:r>
          </w:p>
        </w:tc>
      </w:tr>
      <w:tr w:rsidR="00CA2ACF" w:rsidRPr="007B5D15" w14:paraId="4922FE6D" w14:textId="77777777" w:rsidTr="006A10E8">
        <w:trPr>
          <w:jc w:val="center"/>
        </w:trPr>
        <w:tc>
          <w:tcPr>
            <w:tcW w:w="421" w:type="dxa"/>
          </w:tcPr>
          <w:p w14:paraId="5341F7C3" w14:textId="6C252EAD" w:rsidR="00CA2ACF" w:rsidRPr="007B5D15" w:rsidRDefault="00CA2ACF" w:rsidP="00554890">
            <w:r>
              <w:t>1.</w:t>
            </w:r>
          </w:p>
        </w:tc>
        <w:tc>
          <w:tcPr>
            <w:tcW w:w="2263" w:type="dxa"/>
          </w:tcPr>
          <w:p w14:paraId="502EF503" w14:textId="672A1A52" w:rsidR="00CA2ACF" w:rsidRPr="007B5D15" w:rsidRDefault="00CA2ACF" w:rsidP="00CA2ACF">
            <w:r w:rsidRPr="007B5D15">
              <w:t>Документи на електронен носител в ползваните от УО на ПТП електронни системи</w:t>
            </w:r>
            <w:r>
              <w:t xml:space="preserve"> (</w:t>
            </w:r>
            <w:r w:rsidRPr="00554890">
              <w:t>които не се администрират от УО на ПТП</w:t>
            </w:r>
            <w:r>
              <w:t>)</w:t>
            </w:r>
          </w:p>
        </w:tc>
        <w:tc>
          <w:tcPr>
            <w:tcW w:w="2131" w:type="dxa"/>
          </w:tcPr>
          <w:p w14:paraId="0121A2EC" w14:textId="4A15E40A" w:rsidR="00CA2ACF" w:rsidRPr="007B5D15" w:rsidRDefault="00CA2ACF" w:rsidP="0093009F">
            <w:r w:rsidRPr="007B5D15">
              <w:t>ИСУН2020, EVENTIS</w:t>
            </w:r>
            <w:r>
              <w:t xml:space="preserve">, </w:t>
            </w:r>
            <w:r w:rsidRPr="007B5D15">
              <w:t>SAP</w:t>
            </w:r>
            <w:r>
              <w:t xml:space="preserve"> и др.</w:t>
            </w:r>
          </w:p>
        </w:tc>
        <w:tc>
          <w:tcPr>
            <w:tcW w:w="3260" w:type="dxa"/>
          </w:tcPr>
          <w:p w14:paraId="28C9FA82" w14:textId="4B573E06" w:rsidR="00CA2ACF" w:rsidRPr="007B5D15" w:rsidRDefault="00CA2ACF" w:rsidP="007B5D15">
            <w:pPr>
              <w:jc w:val="both"/>
            </w:pPr>
            <w:r w:rsidRPr="007B5D15">
              <w:t>Неприложимо</w:t>
            </w:r>
          </w:p>
          <w:p w14:paraId="3D6F137D" w14:textId="662ED050" w:rsidR="00CA2ACF" w:rsidRPr="007B5D15" w:rsidRDefault="00CA2ACF" w:rsidP="007B5D15">
            <w:pPr>
              <w:jc w:val="both"/>
            </w:pPr>
            <w:r w:rsidRPr="007B5D15">
              <w:t xml:space="preserve">(отговорниците и сроковете за съставяне на документите са съгласно Наръчника). </w:t>
            </w:r>
          </w:p>
        </w:tc>
        <w:tc>
          <w:tcPr>
            <w:tcW w:w="2406" w:type="dxa"/>
          </w:tcPr>
          <w:p w14:paraId="0C8FC0B8" w14:textId="369C7F2D" w:rsidR="00CA2ACF" w:rsidRPr="007B5D15" w:rsidRDefault="00CA2ACF" w:rsidP="001B547B">
            <w:r w:rsidRPr="007B5D15">
              <w:t>Неприложимо</w:t>
            </w:r>
          </w:p>
          <w:p w14:paraId="369D851B" w14:textId="329AE664" w:rsidR="00CA2ACF" w:rsidRPr="007B5D15" w:rsidRDefault="00CA2ACF" w:rsidP="001B547B">
            <w:r w:rsidRPr="007B5D15">
              <w:t>(не се съхраняват от служители на дирекция ДУ).</w:t>
            </w:r>
          </w:p>
        </w:tc>
      </w:tr>
      <w:tr w:rsidR="00E63710" w:rsidRPr="007B5D15" w14:paraId="71E10FAB" w14:textId="77777777" w:rsidTr="006A10E8">
        <w:trPr>
          <w:jc w:val="center"/>
        </w:trPr>
        <w:tc>
          <w:tcPr>
            <w:tcW w:w="421" w:type="dxa"/>
          </w:tcPr>
          <w:p w14:paraId="171E2ADD" w14:textId="352F3124" w:rsidR="00E63710" w:rsidRDefault="00E63710" w:rsidP="00554890">
            <w:r>
              <w:t>2.</w:t>
            </w:r>
          </w:p>
        </w:tc>
        <w:tc>
          <w:tcPr>
            <w:tcW w:w="2263" w:type="dxa"/>
          </w:tcPr>
          <w:p w14:paraId="7B5F2058" w14:textId="14647FBF" w:rsidR="00E63710" w:rsidRPr="007B5D15" w:rsidRDefault="00E63710" w:rsidP="00192A85">
            <w:r w:rsidRPr="00E63710">
              <w:t>Други документи</w:t>
            </w:r>
            <w:r w:rsidR="006F2BDA">
              <w:t xml:space="preserve">, в т.ч. и </w:t>
            </w:r>
            <w:r w:rsidR="00525800">
              <w:t>справки</w:t>
            </w:r>
            <w:r w:rsidR="006F2BDA">
              <w:t>/регистри,</w:t>
            </w:r>
            <w:r w:rsidRPr="00E63710">
              <w:t xml:space="preserve"> на електр</w:t>
            </w:r>
            <w:r>
              <w:t>онен носител</w:t>
            </w:r>
            <w:r w:rsidR="00CD460E">
              <w:t xml:space="preserve"> (файлове)</w:t>
            </w:r>
          </w:p>
        </w:tc>
        <w:tc>
          <w:tcPr>
            <w:tcW w:w="2131" w:type="dxa"/>
          </w:tcPr>
          <w:p w14:paraId="0B68DBCA" w14:textId="62159FCC" w:rsidR="00E63710" w:rsidRPr="007B5D15" w:rsidRDefault="00A06A70" w:rsidP="0093009F">
            <w:r>
              <w:t>Споделено с</w:t>
            </w:r>
            <w:r w:rsidR="00E63710" w:rsidRPr="00E63710">
              <w:t xml:space="preserve">ървърно пространство на дирекция ДУ </w:t>
            </w:r>
            <w:r>
              <w:t xml:space="preserve">за Програма „Техническа помощ“ </w:t>
            </w:r>
            <w:r w:rsidR="00E63710" w:rsidRPr="00E63710">
              <w:t>(организирано общо за дирекцията и по отдели – ПД, МВ и ФУ)</w:t>
            </w:r>
            <w:r w:rsidR="00D337A9">
              <w:t>, до което имат достъп само служителите на дирекцията</w:t>
            </w:r>
          </w:p>
        </w:tc>
        <w:tc>
          <w:tcPr>
            <w:tcW w:w="3260" w:type="dxa"/>
          </w:tcPr>
          <w:p w14:paraId="5BADFD74" w14:textId="18BC37B6" w:rsidR="00D5129E" w:rsidRDefault="00BD2D10" w:rsidP="00347A0B">
            <w:pPr>
              <w:jc w:val="both"/>
            </w:pPr>
            <w:r>
              <w:t>Текущо се създават</w:t>
            </w:r>
            <w:r w:rsidR="00A06A70">
              <w:t xml:space="preserve">, </w:t>
            </w:r>
            <w:r>
              <w:t>с</w:t>
            </w:r>
            <w:r w:rsidR="00D0185C">
              <w:t>ъхраняват и актуализират (когато е приложимо)</w:t>
            </w:r>
            <w:r>
              <w:t xml:space="preserve"> </w:t>
            </w:r>
            <w:r w:rsidR="006F2BDA">
              <w:t>документи</w:t>
            </w:r>
            <w:r w:rsidR="003D4D8F">
              <w:t xml:space="preserve">, които са необходими за </w:t>
            </w:r>
            <w:r w:rsidR="00D337A9">
              <w:t>адекватното</w:t>
            </w:r>
            <w:r w:rsidR="003D4D8F">
              <w:t xml:space="preserve"> изпълн</w:t>
            </w:r>
            <w:r w:rsidR="00D337A9">
              <w:t>ение</w:t>
            </w:r>
            <w:r w:rsidR="003D4D8F">
              <w:t xml:space="preserve"> на функциите на дирекцията и </w:t>
            </w:r>
            <w:r w:rsidR="00EE1E64">
              <w:t xml:space="preserve">на всеки от </w:t>
            </w:r>
            <w:r w:rsidR="003D4D8F">
              <w:t xml:space="preserve">отделите в нея. </w:t>
            </w:r>
            <w:r w:rsidR="00D337A9">
              <w:t xml:space="preserve">Адекватно </w:t>
            </w:r>
            <w:r w:rsidR="003D4D8F">
              <w:t>функциониране означава преди всичко без забава</w:t>
            </w:r>
            <w:r w:rsidR="00A06A70">
              <w:t xml:space="preserve">, </w:t>
            </w:r>
            <w:r w:rsidR="008F7A4B">
              <w:t>което предполага удобен</w:t>
            </w:r>
            <w:r w:rsidR="00347A0B">
              <w:t xml:space="preserve"> </w:t>
            </w:r>
            <w:r w:rsidR="00347A0B">
              <w:rPr>
                <w:lang w:val="en-US"/>
              </w:rPr>
              <w:t xml:space="preserve">и </w:t>
            </w:r>
            <w:proofErr w:type="spellStart"/>
            <w:r w:rsidR="00347A0B">
              <w:rPr>
                <w:lang w:val="en-US"/>
              </w:rPr>
              <w:t>бърз</w:t>
            </w:r>
            <w:proofErr w:type="spellEnd"/>
            <w:r w:rsidR="008F7A4B">
              <w:t xml:space="preserve"> достъп до необходими </w:t>
            </w:r>
            <w:r w:rsidR="00E422B2">
              <w:t xml:space="preserve">данни и </w:t>
            </w:r>
            <w:r w:rsidR="008F7A4B">
              <w:t>документи</w:t>
            </w:r>
            <w:r w:rsidR="007F4B1F">
              <w:t>,</w:t>
            </w:r>
            <w:r w:rsidR="003D4D8F">
              <w:t xml:space="preserve"> без прекъсване (при отсъствие на един служител друг да може да изпълни задачата</w:t>
            </w:r>
            <w:r w:rsidR="003A3CBC">
              <w:t>, след като се запознае с вече събраната информация</w:t>
            </w:r>
            <w:r w:rsidR="003D4D8F">
              <w:t>)</w:t>
            </w:r>
            <w:r w:rsidR="00525800">
              <w:t>,</w:t>
            </w:r>
            <w:r w:rsidR="007F4B1F">
              <w:t xml:space="preserve"> </w:t>
            </w:r>
            <w:r w:rsidR="00525800">
              <w:t xml:space="preserve">точно (данните в </w:t>
            </w:r>
            <w:r w:rsidR="006F2BDA">
              <w:t xml:space="preserve">съхраняваните </w:t>
            </w:r>
            <w:r w:rsidR="004C05D8">
              <w:t xml:space="preserve">справки/ </w:t>
            </w:r>
            <w:r w:rsidR="006F2BDA">
              <w:t>регистри</w:t>
            </w:r>
            <w:r w:rsidR="00525800">
              <w:t xml:space="preserve"> да </w:t>
            </w:r>
            <w:r w:rsidR="006F2BDA">
              <w:t>се актуализират редовно, за да са</w:t>
            </w:r>
            <w:r w:rsidR="00D0185C">
              <w:t xml:space="preserve"> верни</w:t>
            </w:r>
            <w:r w:rsidR="00525800">
              <w:t xml:space="preserve">) и </w:t>
            </w:r>
            <w:r w:rsidR="007F4B1F">
              <w:t>с възможност за проследяване на извършената работа (ако един документ има повече от една официална версия, освен актуалната, се съхраняват и предишните версии</w:t>
            </w:r>
            <w:r w:rsidR="000129BF">
              <w:t>-архив</w:t>
            </w:r>
            <w:r w:rsidR="007F4B1F">
              <w:t>)</w:t>
            </w:r>
            <w:r w:rsidR="00525800">
              <w:t>.</w:t>
            </w:r>
          </w:p>
          <w:p w14:paraId="34477A7E" w14:textId="77777777" w:rsidR="00D5129E" w:rsidRDefault="00D5129E" w:rsidP="004C3672">
            <w:pPr>
              <w:jc w:val="both"/>
            </w:pPr>
          </w:p>
          <w:p w14:paraId="150548D6" w14:textId="6360E3B0" w:rsidR="00D5129E" w:rsidRDefault="00D337A9">
            <w:pPr>
              <w:jc w:val="both"/>
            </w:pPr>
            <w:r>
              <w:t xml:space="preserve">Тези документи са общи за дирекцията, за отделите или </w:t>
            </w:r>
            <w:r w:rsidR="001C551C">
              <w:t xml:space="preserve">за </w:t>
            </w:r>
            <w:r>
              <w:t xml:space="preserve">група служители. </w:t>
            </w:r>
            <w:r w:rsidR="008F7A4B">
              <w:t>Наименуват се и се п</w:t>
            </w:r>
            <w:r>
              <w:t>одреждат</w:t>
            </w:r>
            <w:r w:rsidR="008F7A4B">
              <w:t xml:space="preserve"> </w:t>
            </w:r>
            <w:r>
              <w:t>прегледно</w:t>
            </w:r>
            <w:r w:rsidR="00BD2D10">
              <w:t xml:space="preserve"> и в логическа взаимовръзка помежду им</w:t>
            </w:r>
            <w:r w:rsidR="008F7A4B">
              <w:t xml:space="preserve"> </w:t>
            </w:r>
            <w:r>
              <w:t>в директори</w:t>
            </w:r>
            <w:r w:rsidR="00D52E2E">
              <w:t>и</w:t>
            </w:r>
            <w:r>
              <w:t>/ поддиректори</w:t>
            </w:r>
            <w:r w:rsidR="00D52E2E">
              <w:t>и</w:t>
            </w:r>
            <w:r w:rsidR="00EE1E64">
              <w:t xml:space="preserve"> (папки)</w:t>
            </w:r>
            <w:r>
              <w:t xml:space="preserve"> на сървърното пространство –</w:t>
            </w:r>
            <w:r w:rsidR="00B5323F">
              <w:t xml:space="preserve"> така че бързо да се разбира </w:t>
            </w:r>
            <w:r w:rsidR="00347A0B">
              <w:t>за к</w:t>
            </w:r>
            <w:r w:rsidR="004C3672">
              <w:t>акви функции</w:t>
            </w:r>
            <w:r w:rsidR="00347A0B">
              <w:t xml:space="preserve"> </w:t>
            </w:r>
            <w:r>
              <w:t>се отнасят.</w:t>
            </w:r>
            <w:r w:rsidR="008F7A4B">
              <w:t xml:space="preserve"> Когато е необходимо, се създават </w:t>
            </w:r>
            <w:r w:rsidR="001C551C">
              <w:t>регистри с описание на</w:t>
            </w:r>
            <w:r w:rsidR="008F7A4B">
              <w:t xml:space="preserve"> извършените </w:t>
            </w:r>
            <w:r w:rsidR="00501730">
              <w:t xml:space="preserve">хронологични </w:t>
            </w:r>
            <w:r w:rsidR="008F7A4B">
              <w:t>промени</w:t>
            </w:r>
            <w:r w:rsidR="00CD460E">
              <w:t xml:space="preserve"> по документите</w:t>
            </w:r>
            <w:r w:rsidR="008F7A4B">
              <w:t xml:space="preserve">. </w:t>
            </w:r>
          </w:p>
          <w:p w14:paraId="5E75B776" w14:textId="77777777" w:rsidR="00D5129E" w:rsidRDefault="00D5129E">
            <w:pPr>
              <w:jc w:val="both"/>
            </w:pPr>
          </w:p>
          <w:p w14:paraId="717C0BE3" w14:textId="085E9754" w:rsidR="00D5129E" w:rsidRDefault="004C05D8">
            <w:pPr>
              <w:jc w:val="both"/>
            </w:pPr>
            <w:r>
              <w:t>Пример</w:t>
            </w:r>
            <w:r w:rsidR="008F7A4B">
              <w:t xml:space="preserve"> </w:t>
            </w:r>
            <w:r>
              <w:t xml:space="preserve">за </w:t>
            </w:r>
            <w:r w:rsidR="008F7A4B">
              <w:t>такива документи</w:t>
            </w:r>
            <w:r w:rsidR="00976314">
              <w:t xml:space="preserve"> (</w:t>
            </w:r>
            <w:r w:rsidR="008318BA">
              <w:t xml:space="preserve">като </w:t>
            </w:r>
            <w:r w:rsidR="00976314">
              <w:lastRenderedPageBreak/>
              <w:t>добра практика)</w:t>
            </w:r>
            <w:r>
              <w:t xml:space="preserve"> е</w:t>
            </w:r>
            <w:r w:rsidR="008F7A4B">
              <w:t xml:space="preserve"> Наръчникът</w:t>
            </w:r>
            <w:r w:rsidR="003B5A94">
              <w:t xml:space="preserve"> за изпълнение</w:t>
            </w:r>
            <w:r w:rsidR="008F7A4B">
              <w:t xml:space="preserve"> на ПТП (с всичките му </w:t>
            </w:r>
            <w:r w:rsidR="00A1782C">
              <w:t xml:space="preserve">официални </w:t>
            </w:r>
            <w:r w:rsidR="008F7A4B">
              <w:t>версии)</w:t>
            </w:r>
            <w:r>
              <w:t>.</w:t>
            </w:r>
          </w:p>
          <w:p w14:paraId="165F73BE" w14:textId="77777777" w:rsidR="00D5129E" w:rsidRDefault="00D5129E">
            <w:pPr>
              <w:jc w:val="both"/>
            </w:pPr>
          </w:p>
          <w:p w14:paraId="36524798" w14:textId="07B1ED07" w:rsidR="00A06A70" w:rsidRDefault="00CD460E" w:rsidP="000129BF">
            <w:pPr>
              <w:jc w:val="both"/>
            </w:pPr>
            <w:r>
              <w:t>Служителите, които създават/</w:t>
            </w:r>
            <w:r w:rsidR="00A1782C">
              <w:t xml:space="preserve"> съхраняват</w:t>
            </w:r>
            <w:r>
              <w:t>/</w:t>
            </w:r>
            <w:r w:rsidR="00EE1E64">
              <w:t xml:space="preserve"> </w:t>
            </w:r>
            <w:r>
              <w:t>актуализират</w:t>
            </w:r>
            <w:r w:rsidR="00A1782C">
              <w:t xml:space="preserve"> </w:t>
            </w:r>
            <w:r w:rsidR="001C551C">
              <w:t xml:space="preserve">документни на сървъра, </w:t>
            </w:r>
            <w:r w:rsidR="00A1782C">
              <w:t xml:space="preserve">се стараят да не злоупотребяват с наличното пространство, а да го оптимизират, като оставят само необходимите документи за </w:t>
            </w:r>
            <w:r w:rsidR="00E631E0">
              <w:t>общото</w:t>
            </w:r>
            <w:r w:rsidR="00347A0B">
              <w:t xml:space="preserve"> </w:t>
            </w:r>
            <w:r w:rsidR="00E631E0">
              <w:t>функциониране на дирекцията/ отделите/ групата</w:t>
            </w:r>
            <w:r w:rsidR="00A1782C">
              <w:t xml:space="preserve">. </w:t>
            </w:r>
          </w:p>
          <w:p w14:paraId="397B5E19" w14:textId="4FDEE9F4" w:rsidR="00E63710" w:rsidRDefault="00A1782C" w:rsidP="000129BF">
            <w:pPr>
              <w:jc w:val="both"/>
            </w:pPr>
            <w:r>
              <w:t xml:space="preserve">При изтриване по грешка на необходим </w:t>
            </w:r>
            <w:r w:rsidR="00E631E0">
              <w:t xml:space="preserve">важен </w:t>
            </w:r>
            <w:r>
              <w:t>файл</w:t>
            </w:r>
            <w:r w:rsidR="00D5129E">
              <w:t xml:space="preserve"> от сървърното пространство, служителят (изтрил или установил </w:t>
            </w:r>
            <w:r w:rsidR="004323C4">
              <w:t>изтриването</w:t>
            </w:r>
            <w:r w:rsidR="00D5129E">
              <w:t>) незабавно (</w:t>
            </w:r>
            <w:r w:rsidR="00EE1E64">
              <w:t>след изтриването или</w:t>
            </w:r>
            <w:r w:rsidR="00D5129E">
              <w:t xml:space="preserve"> установяване на изтриването) уведомява </w:t>
            </w:r>
            <w:r w:rsidR="00D5129E">
              <w:rPr>
                <w:lang w:val="en-US"/>
              </w:rPr>
              <w:t>IT</w:t>
            </w:r>
            <w:r w:rsidR="00347A0B">
              <w:t xml:space="preserve"> </w:t>
            </w:r>
            <w:r w:rsidR="00EE1E64">
              <w:t>администратор</w:t>
            </w:r>
            <w:r w:rsidR="00D5129E">
              <w:t xml:space="preserve">, който да възстанови </w:t>
            </w:r>
            <w:r w:rsidR="00EE1E64">
              <w:t>файла от периодичния системен</w:t>
            </w:r>
            <w:r w:rsidR="002F1096">
              <w:t xml:space="preserve"> (</w:t>
            </w:r>
            <w:proofErr w:type="spellStart"/>
            <w:r w:rsidR="002F1096">
              <w:t>back</w:t>
            </w:r>
            <w:proofErr w:type="spellEnd"/>
            <w:r w:rsidR="002F1096">
              <w:t xml:space="preserve"> </w:t>
            </w:r>
            <w:proofErr w:type="spellStart"/>
            <w:r w:rsidR="002F1096">
              <w:t>up</w:t>
            </w:r>
            <w:proofErr w:type="spellEnd"/>
            <w:r w:rsidR="002F1096">
              <w:t>)</w:t>
            </w:r>
            <w:r w:rsidR="00D5129E">
              <w:t xml:space="preserve"> архив</w:t>
            </w:r>
            <w:r w:rsidR="00EE1E64">
              <w:t>.</w:t>
            </w:r>
          </w:p>
          <w:p w14:paraId="02D54486" w14:textId="77777777" w:rsidR="00192A85" w:rsidRDefault="00192A85" w:rsidP="000129BF">
            <w:pPr>
              <w:jc w:val="both"/>
            </w:pPr>
          </w:p>
          <w:p w14:paraId="50C485C3" w14:textId="0B5FF960" w:rsidR="00192A85" w:rsidRPr="00192A85" w:rsidRDefault="00192A85" w:rsidP="000129BF">
            <w:pPr>
              <w:jc w:val="both"/>
            </w:pPr>
            <w:r w:rsidRPr="00786283">
              <w:t xml:space="preserve">За файлове, които са с ограничен достъп само от някои служители, се създава директория с права за четене и писане само от тях. Настройките на директорията се правят от </w:t>
            </w:r>
            <w:r w:rsidRPr="00786283">
              <w:rPr>
                <w:lang w:val="en-US"/>
              </w:rPr>
              <w:t xml:space="preserve">IT </w:t>
            </w:r>
            <w:r w:rsidRPr="00786283">
              <w:t>администратора.</w:t>
            </w:r>
          </w:p>
        </w:tc>
        <w:tc>
          <w:tcPr>
            <w:tcW w:w="2406" w:type="dxa"/>
          </w:tcPr>
          <w:p w14:paraId="5E1DCD8A" w14:textId="19CA5C5A" w:rsidR="00D5129E" w:rsidRDefault="004C3672">
            <w:r>
              <w:lastRenderedPageBreak/>
              <w:t>Всички служители –</w:t>
            </w:r>
            <w:r w:rsidR="00D5129E">
              <w:t xml:space="preserve"> </w:t>
            </w:r>
            <w:r>
              <w:t xml:space="preserve">за </w:t>
            </w:r>
            <w:r w:rsidR="00D0185C">
              <w:t xml:space="preserve">създаване/ </w:t>
            </w:r>
            <w:r w:rsidR="00D5129E">
              <w:t>съхранение</w:t>
            </w:r>
            <w:r w:rsidR="00D0185C">
              <w:t>/ актуализиране</w:t>
            </w:r>
            <w:r w:rsidR="00D5129E">
              <w:t xml:space="preserve"> на документи</w:t>
            </w:r>
            <w:r w:rsidR="00E63710">
              <w:t>.</w:t>
            </w:r>
            <w:r w:rsidR="00532F99">
              <w:t xml:space="preserve"> </w:t>
            </w:r>
          </w:p>
          <w:p w14:paraId="0857D565" w14:textId="77777777" w:rsidR="00D5129E" w:rsidRDefault="00D5129E"/>
          <w:p w14:paraId="6725AD43" w14:textId="57BE88DE" w:rsidR="001C551C" w:rsidRDefault="004C3672">
            <w:r>
              <w:t xml:space="preserve">Началници на отдели и </w:t>
            </w:r>
            <w:r w:rsidR="00BD5C7F">
              <w:t>директор</w:t>
            </w:r>
            <w:r w:rsidR="002F1096">
              <w:t>/РУО</w:t>
            </w:r>
            <w:r>
              <w:t xml:space="preserve"> – з</w:t>
            </w:r>
            <w:r w:rsidR="00D5129E">
              <w:t>а к</w:t>
            </w:r>
            <w:r w:rsidR="00532F99">
              <w:t xml:space="preserve">онтрол </w:t>
            </w:r>
            <w:r w:rsidR="00D337A9">
              <w:t>и даване на инструкции</w:t>
            </w:r>
            <w:r w:rsidR="00CD460E">
              <w:t xml:space="preserve"> по</w:t>
            </w:r>
            <w:r w:rsidR="00D337A9">
              <w:t xml:space="preserve"> </w:t>
            </w:r>
            <w:r w:rsidR="00CD460E">
              <w:t xml:space="preserve">организацията </w:t>
            </w:r>
            <w:r w:rsidR="004A582F">
              <w:t>(в</w:t>
            </w:r>
            <w:r w:rsidR="00CD460E">
              <w:t xml:space="preserve"> т.ч. </w:t>
            </w:r>
            <w:r w:rsidR="00532F99">
              <w:t>подредбата</w:t>
            </w:r>
            <w:r w:rsidR="00D5129E">
              <w:t xml:space="preserve">, </w:t>
            </w:r>
            <w:r w:rsidR="00A1782C">
              <w:t xml:space="preserve">наименованието на </w:t>
            </w:r>
            <w:r w:rsidR="00EE1E64">
              <w:t>директори</w:t>
            </w:r>
            <w:r w:rsidR="003E2B63">
              <w:t>и</w:t>
            </w:r>
            <w:r w:rsidR="00EE1E64">
              <w:t>/</w:t>
            </w:r>
            <w:r w:rsidR="003E2B63">
              <w:t xml:space="preserve"> </w:t>
            </w:r>
            <w:r w:rsidR="00EE1E64">
              <w:t>файлове</w:t>
            </w:r>
            <w:r w:rsidR="003E2B63">
              <w:t xml:space="preserve"> и</w:t>
            </w:r>
            <w:r w:rsidR="00A1782C">
              <w:t xml:space="preserve"> </w:t>
            </w:r>
            <w:r w:rsidR="001C551C">
              <w:t>разчистването</w:t>
            </w:r>
            <w:r w:rsidR="00CD460E">
              <w:t>)</w:t>
            </w:r>
            <w:r w:rsidR="00532F99">
              <w:t xml:space="preserve"> на сървърното пространното</w:t>
            </w:r>
            <w:r>
              <w:t>.</w:t>
            </w:r>
          </w:p>
          <w:p w14:paraId="5EA1539C" w14:textId="2E77FB40" w:rsidR="00D5129E" w:rsidRDefault="00D5129E"/>
          <w:p w14:paraId="1E4C5838" w14:textId="6FEA1E16" w:rsidR="00D5129E" w:rsidRPr="007B5D15" w:rsidRDefault="004C3672">
            <w:r>
              <w:rPr>
                <w:lang w:val="en-US"/>
              </w:rPr>
              <w:t xml:space="preserve">IT </w:t>
            </w:r>
            <w:r w:rsidR="00EE1E64">
              <w:t>администратор</w:t>
            </w:r>
            <w:r>
              <w:t xml:space="preserve"> – з</w:t>
            </w:r>
            <w:r w:rsidR="00D5129E">
              <w:t>а възстановяване на изтрити файлове от системен архив</w:t>
            </w:r>
            <w:r w:rsidR="00AE3D2D">
              <w:t xml:space="preserve">, </w:t>
            </w:r>
            <w:r w:rsidR="00AE3D2D" w:rsidRPr="00786283">
              <w:t>както и за даване на ограничени права за достъп до конкретни директории.</w:t>
            </w:r>
          </w:p>
        </w:tc>
      </w:tr>
      <w:tr w:rsidR="00CA2ACF" w:rsidRPr="007B5D15" w14:paraId="4CC22067" w14:textId="77777777" w:rsidTr="006A10E8">
        <w:trPr>
          <w:jc w:val="center"/>
        </w:trPr>
        <w:tc>
          <w:tcPr>
            <w:tcW w:w="421" w:type="dxa"/>
          </w:tcPr>
          <w:p w14:paraId="563C9AE9" w14:textId="03912E87" w:rsidR="00CA2ACF" w:rsidRPr="007B5D15" w:rsidRDefault="00CA2ACF" w:rsidP="00214445">
            <w:pPr>
              <w:rPr>
                <w:noProof/>
              </w:rPr>
            </w:pPr>
            <w:r>
              <w:rPr>
                <w:noProof/>
              </w:rPr>
              <w:t>3.</w:t>
            </w:r>
          </w:p>
        </w:tc>
        <w:tc>
          <w:tcPr>
            <w:tcW w:w="2263" w:type="dxa"/>
          </w:tcPr>
          <w:p w14:paraId="585AD4C3" w14:textId="4CDF0AB4" w:rsidR="00CA2ACF" w:rsidRPr="007B5D15" w:rsidRDefault="00CA2ACF" w:rsidP="00214445">
            <w:r w:rsidRPr="007B5D15">
              <w:rPr>
                <w:noProof/>
              </w:rPr>
              <w:t>Документи на хартиен носител</w:t>
            </w:r>
          </w:p>
        </w:tc>
        <w:tc>
          <w:tcPr>
            <w:tcW w:w="2131" w:type="dxa"/>
          </w:tcPr>
          <w:p w14:paraId="3A980B18" w14:textId="199A76D3" w:rsidR="00CA2ACF" w:rsidRPr="007B5D15" w:rsidRDefault="00CA2ACF" w:rsidP="003A275E">
            <w:r w:rsidRPr="007B5D15">
              <w:t>1. Преди предаване документите се съхраняват в работните помещения на отговорните за тях служители.</w:t>
            </w:r>
          </w:p>
          <w:p w14:paraId="08AE7E70" w14:textId="77777777" w:rsidR="00CA2ACF" w:rsidRPr="007B5D15" w:rsidRDefault="00CA2ACF" w:rsidP="003A275E"/>
          <w:p w14:paraId="376B21E8" w14:textId="6586AF08" w:rsidR="00CA2ACF" w:rsidRPr="007B5D15" w:rsidRDefault="00CA2ACF" w:rsidP="00CA2ACF">
            <w:r w:rsidRPr="007B5D15">
              <w:t>2. След предаване документите се съхраняват в архивно помещение.</w:t>
            </w:r>
          </w:p>
        </w:tc>
        <w:tc>
          <w:tcPr>
            <w:tcW w:w="3260" w:type="dxa"/>
          </w:tcPr>
          <w:p w14:paraId="240095A7" w14:textId="32187794" w:rsidR="00CA2ACF" w:rsidRPr="007B5D15" w:rsidRDefault="00CA2ACF" w:rsidP="007B5D15">
            <w:pPr>
              <w:jc w:val="both"/>
            </w:pPr>
            <w:r>
              <w:t xml:space="preserve">Предаването на документи се извършва с </w:t>
            </w:r>
            <w:r w:rsidRPr="00951E0B">
              <w:rPr>
                <w:i/>
              </w:rPr>
              <w:t>Приемно-предавателен протокол (опис)</w:t>
            </w:r>
            <w:r>
              <w:rPr>
                <w:i/>
              </w:rPr>
              <w:t>,</w:t>
            </w:r>
            <w:r w:rsidRPr="007B5D15">
              <w:t xml:space="preserve"> </w:t>
            </w:r>
            <w:r>
              <w:t xml:space="preserve">когато е </w:t>
            </w:r>
            <w:r w:rsidRPr="001C1118">
              <w:t>предвидено в съответната процедура на Наръчник</w:t>
            </w:r>
            <w:r>
              <w:t>а</w:t>
            </w:r>
            <w:r w:rsidRPr="001C1118">
              <w:t xml:space="preserve"> за изпълнение на</w:t>
            </w:r>
            <w:r>
              <w:t xml:space="preserve"> ПТП</w:t>
            </w:r>
            <w:r>
              <w:rPr>
                <w:lang w:val="en-US"/>
              </w:rPr>
              <w:t>,</w:t>
            </w:r>
            <w:r>
              <w:t xml:space="preserve"> </w:t>
            </w:r>
            <w:r w:rsidRPr="007B5D15">
              <w:t xml:space="preserve">до </w:t>
            </w:r>
            <w:r>
              <w:rPr>
                <w:lang w:val="en-US"/>
              </w:rPr>
              <w:t>10</w:t>
            </w:r>
            <w:r w:rsidRPr="007B5D15">
              <w:t xml:space="preserve"> работни дни </w:t>
            </w:r>
            <w:r>
              <w:t>след като</w:t>
            </w:r>
            <w:r w:rsidRPr="001C1118">
              <w:t xml:space="preserve"> служителят приключи работата си по тях.</w:t>
            </w:r>
            <w:r>
              <w:t xml:space="preserve"> </w:t>
            </w:r>
          </w:p>
          <w:p w14:paraId="2593D645" w14:textId="464E5988" w:rsidR="00CA2ACF" w:rsidRPr="007B5D15" w:rsidRDefault="00CA2ACF" w:rsidP="007B5D15">
            <w:pPr>
              <w:jc w:val="both"/>
            </w:pPr>
          </w:p>
          <w:p w14:paraId="47512E13" w14:textId="77777777" w:rsidR="00CA2ACF" w:rsidRPr="007B5D15" w:rsidRDefault="00CA2ACF" w:rsidP="007B5D15">
            <w:pPr>
              <w:jc w:val="both"/>
            </w:pPr>
            <w:r w:rsidRPr="007B5D15">
              <w:t xml:space="preserve">Предаващият документите служител попълва информация за съхраняваните документи – кратко съдържание, брой класьори, дата на архивиране и местонахождение (адрес, стая, стелаж, ред). </w:t>
            </w:r>
          </w:p>
          <w:p w14:paraId="68A2DA5E" w14:textId="525F5213" w:rsidR="00CA2ACF" w:rsidRPr="001C1118" w:rsidRDefault="00CA2ACF" w:rsidP="001C1118">
            <w:pPr>
              <w:jc w:val="both"/>
            </w:pPr>
            <w:r w:rsidRPr="001C1118">
              <w:t>Документите се предоставят</w:t>
            </w:r>
            <w:r>
              <w:rPr>
                <w:lang w:val="en-US"/>
              </w:rPr>
              <w:t>,</w:t>
            </w:r>
            <w:r w:rsidRPr="001C1118">
              <w:t xml:space="preserve"> подредени</w:t>
            </w:r>
            <w:r>
              <w:t xml:space="preserve"> в</w:t>
            </w:r>
            <w:r w:rsidRPr="001C1118">
              <w:t xml:space="preserve"> класьори. Документите във всеки класьор са </w:t>
            </w:r>
            <w:r>
              <w:t xml:space="preserve">номерирани на всяка </w:t>
            </w:r>
            <w:r w:rsidRPr="001C1118">
              <w:t>страница</w:t>
            </w:r>
            <w:r>
              <w:rPr>
                <w:lang w:val="en-US"/>
              </w:rPr>
              <w:t xml:space="preserve"> </w:t>
            </w:r>
            <w:r>
              <w:t xml:space="preserve">и </w:t>
            </w:r>
            <w:r w:rsidRPr="00AA0AB0">
              <w:t>са придружени от опис.</w:t>
            </w:r>
          </w:p>
          <w:p w14:paraId="1AC46047" w14:textId="77777777" w:rsidR="00CA2ACF" w:rsidRPr="007B5D15" w:rsidRDefault="00CA2ACF" w:rsidP="007B5D15">
            <w:pPr>
              <w:jc w:val="both"/>
            </w:pPr>
          </w:p>
          <w:p w14:paraId="7036EF0F" w14:textId="73B2A052" w:rsidR="00CA2ACF" w:rsidRPr="00951E0B" w:rsidRDefault="00CA2ACF" w:rsidP="007B5D15">
            <w:pPr>
              <w:jc w:val="both"/>
            </w:pPr>
            <w:r w:rsidRPr="007B5D15">
              <w:t xml:space="preserve">В случай, че документи от различни отдели се архивират в едно и също помещение, класьорите се подреждат в обособени места за всеки отдел и се номерират (на </w:t>
            </w:r>
            <w:r w:rsidRPr="007B5D15">
              <w:lastRenderedPageBreak/>
              <w:t xml:space="preserve">етикета или с лепенка) с видима индикация на отдела и с последователен номер за всеки отдел. Например: първият класьор от отдел ПД, предаден за архив в помещението, ще е с номер ПД 1, вторият - ПД 2 … съответно за другите отдели - ФУ 1, МВ 1 …. </w:t>
            </w:r>
          </w:p>
          <w:p w14:paraId="7EB3A6FF" w14:textId="77777777" w:rsidR="00CA2ACF" w:rsidRPr="007B5D15" w:rsidRDefault="00CA2ACF" w:rsidP="007B5D15">
            <w:pPr>
              <w:jc w:val="both"/>
            </w:pPr>
          </w:p>
          <w:p w14:paraId="15B55528" w14:textId="1989A47E" w:rsidR="00CA2ACF" w:rsidRDefault="00CA2ACF" w:rsidP="00951E0B">
            <w:pPr>
              <w:jc w:val="both"/>
            </w:pPr>
            <w:r w:rsidRPr="007B5D15">
              <w:t>Информация</w:t>
            </w:r>
            <w:r>
              <w:t xml:space="preserve"> за всички съхранявани в архивни</w:t>
            </w:r>
            <w:r w:rsidRPr="007B5D15">
              <w:t>т</w:t>
            </w:r>
            <w:r>
              <w:t>е</w:t>
            </w:r>
            <w:r w:rsidRPr="007B5D15">
              <w:t xml:space="preserve"> помещени</w:t>
            </w:r>
            <w:r>
              <w:t>я</w:t>
            </w:r>
            <w:r w:rsidRPr="007B5D15">
              <w:t xml:space="preserve"> на дирекция ДУ д</w:t>
            </w:r>
            <w:r>
              <w:t>окументи се записва/съхранява в</w:t>
            </w:r>
            <w:r w:rsidRPr="007B5D15">
              <w:t xml:space="preserve"> </w:t>
            </w:r>
            <w:r w:rsidRPr="00951E0B">
              <w:rPr>
                <w:i/>
              </w:rPr>
              <w:t>Регистър на всички архивирани документи на хартиен носител</w:t>
            </w:r>
            <w:r>
              <w:t xml:space="preserve"> </w:t>
            </w:r>
            <w:r>
              <w:rPr>
                <w:i/>
              </w:rPr>
              <w:t>в</w:t>
            </w:r>
            <w:r w:rsidRPr="00951E0B">
              <w:rPr>
                <w:i/>
              </w:rPr>
              <w:t xml:space="preserve"> дирекция ДУ</w:t>
            </w:r>
            <w:r w:rsidRPr="00951E0B">
              <w:t xml:space="preserve"> </w:t>
            </w:r>
            <w:r>
              <w:t xml:space="preserve">в </w:t>
            </w:r>
            <w:r w:rsidRPr="007B5D15">
              <w:t>определената за архивиране директория на дирекция ДУ.</w:t>
            </w:r>
          </w:p>
          <w:p w14:paraId="5D7335FE" w14:textId="77777777" w:rsidR="00CA2ACF" w:rsidRDefault="00CA2ACF" w:rsidP="00951E0B">
            <w:pPr>
              <w:jc w:val="both"/>
            </w:pPr>
          </w:p>
          <w:p w14:paraId="0ADDFF91" w14:textId="77777777" w:rsidR="00CA2ACF" w:rsidRDefault="00CA2ACF" w:rsidP="00951E0B">
            <w:pPr>
              <w:jc w:val="both"/>
              <w:rPr>
                <w:i/>
              </w:rPr>
            </w:pPr>
            <w:r>
              <w:t xml:space="preserve">При необходимост от ползване/ вземане на документи от архивно помещение, се попълва </w:t>
            </w:r>
            <w:r w:rsidRPr="00951E0B">
              <w:rPr>
                <w:i/>
              </w:rPr>
              <w:t>Регистър за ползване на документи от архивно помещение на дирекция ДУ</w:t>
            </w:r>
            <w:r>
              <w:rPr>
                <w:i/>
              </w:rPr>
              <w:t>.</w:t>
            </w:r>
          </w:p>
          <w:p w14:paraId="031C0B0F" w14:textId="77777777" w:rsidR="00CA2ACF" w:rsidRDefault="00CA2ACF" w:rsidP="00951E0B">
            <w:pPr>
              <w:jc w:val="both"/>
              <w:rPr>
                <w:i/>
              </w:rPr>
            </w:pPr>
          </w:p>
          <w:p w14:paraId="4579EF60" w14:textId="3AFD2B8A" w:rsidR="00CA2ACF" w:rsidRPr="00E02FFA" w:rsidRDefault="00CA2ACF" w:rsidP="00CA2ACF">
            <w:pPr>
              <w:jc w:val="both"/>
            </w:pPr>
            <w:r w:rsidRPr="00E02FFA">
              <w:t xml:space="preserve">Изнасяне на документи извън сградата, в която се помещава архивното помещение, се извършва с </w:t>
            </w:r>
            <w:r>
              <w:t>разрешение</w:t>
            </w:r>
            <w:r w:rsidRPr="00E02FFA">
              <w:t xml:space="preserve"> на Ръководителя на УО на ПТП.</w:t>
            </w:r>
          </w:p>
        </w:tc>
        <w:tc>
          <w:tcPr>
            <w:tcW w:w="2406" w:type="dxa"/>
          </w:tcPr>
          <w:p w14:paraId="19ADA983" w14:textId="72B35985" w:rsidR="00CA2ACF" w:rsidRPr="007B5D15" w:rsidRDefault="00CA2ACF" w:rsidP="00E8260C">
            <w:r w:rsidRPr="007B5D15">
              <w:lastRenderedPageBreak/>
              <w:t>1. Преди предаване – от отговорния за съответната пр</w:t>
            </w:r>
            <w:r>
              <w:t>оцедура или документи служител.</w:t>
            </w:r>
          </w:p>
          <w:p w14:paraId="58875D7B" w14:textId="77777777" w:rsidR="00CA2ACF" w:rsidRPr="007B5D15" w:rsidRDefault="00CA2ACF" w:rsidP="00E8260C"/>
          <w:p w14:paraId="612A9C67" w14:textId="323FE6D6" w:rsidR="00CA2ACF" w:rsidRPr="007B5D15" w:rsidRDefault="00CA2ACF" w:rsidP="00E8260C">
            <w:r w:rsidRPr="007B5D15">
              <w:t>2. След предаване – от отговорния за съхранението служител.</w:t>
            </w:r>
          </w:p>
        </w:tc>
      </w:tr>
    </w:tbl>
    <w:p w14:paraId="393F936D" w14:textId="77777777" w:rsidR="00853950" w:rsidRPr="00A235D8" w:rsidRDefault="00853950" w:rsidP="00332595">
      <w:pPr>
        <w:rPr>
          <w:sz w:val="24"/>
          <w:szCs w:val="24"/>
        </w:rPr>
      </w:pPr>
    </w:p>
    <w:sectPr w:rsidR="00853950" w:rsidRPr="00A235D8" w:rsidSect="00FC35F3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2336" w:right="1287" w:bottom="1077" w:left="902" w:header="357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26ADFB" w14:textId="77777777" w:rsidR="000912ED" w:rsidRDefault="000912ED">
      <w:r>
        <w:separator/>
      </w:r>
    </w:p>
  </w:endnote>
  <w:endnote w:type="continuationSeparator" w:id="0">
    <w:p w14:paraId="1C9F36C8" w14:textId="77777777" w:rsidR="000912ED" w:rsidRDefault="000912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C2333" w14:textId="77777777" w:rsidR="00667DB8" w:rsidRDefault="00667DB8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DFF360A" w14:textId="77777777" w:rsidR="00667DB8" w:rsidRDefault="00667DB8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3792B3" w14:textId="4EAFB33E" w:rsidR="00667DB8" w:rsidRDefault="00667DB8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44F8E">
      <w:rPr>
        <w:rStyle w:val="PageNumber"/>
        <w:noProof/>
      </w:rPr>
      <w:t>1</w:t>
    </w:r>
    <w:r>
      <w:rPr>
        <w:rStyle w:val="PageNumber"/>
      </w:rPr>
      <w:fldChar w:fldCharType="end"/>
    </w:r>
  </w:p>
  <w:p w14:paraId="40038843" w14:textId="77777777" w:rsidR="00667DB8" w:rsidRDefault="00667DB8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FF0516" w14:textId="77777777" w:rsidR="000912ED" w:rsidRDefault="000912ED">
      <w:r>
        <w:separator/>
      </w:r>
    </w:p>
  </w:footnote>
  <w:footnote w:type="continuationSeparator" w:id="0">
    <w:p w14:paraId="2AB02151" w14:textId="77777777" w:rsidR="000912ED" w:rsidRDefault="000912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D4585A" w14:textId="77777777" w:rsidR="00667DB8" w:rsidRDefault="00667DB8" w:rsidP="001824B8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A4E3536" w14:textId="77777777" w:rsidR="00667DB8" w:rsidRDefault="00667DB8" w:rsidP="001B5A6F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A8C65" w14:textId="77777777" w:rsidR="00667DB8" w:rsidRDefault="00667DB8" w:rsidP="001B5A6F">
    <w:pPr>
      <w:pStyle w:val="Header"/>
      <w:ind w:left="-720" w:right="360"/>
    </w:pPr>
  </w:p>
  <w:p w14:paraId="5338E7BD" w14:textId="5322A881" w:rsidR="00667DB8" w:rsidRPr="00496A7A" w:rsidRDefault="00496A7A" w:rsidP="00496A7A">
    <w:pPr>
      <w:pStyle w:val="Header"/>
      <w:jc w:val="both"/>
      <w:rPr>
        <w:lang w:val="en-US"/>
      </w:rPr>
    </w:pPr>
    <w:r>
      <w:rPr>
        <w:noProof/>
      </w:rPr>
      <w:drawing>
        <wp:inline distT="0" distB="0" distL="0" distR="0" wp14:anchorId="535D5E2A" wp14:editId="3FF24B8C">
          <wp:extent cx="2819400" cy="606425"/>
          <wp:effectExtent l="0" t="0" r="0" b="317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 xml:space="preserve">                                             </w:t>
    </w:r>
    <w:r>
      <w:rPr>
        <w:noProof/>
      </w:rPr>
      <w:drawing>
        <wp:inline distT="0" distB="0" distL="0" distR="0" wp14:anchorId="73A7344D" wp14:editId="708E6D33">
          <wp:extent cx="2228850" cy="695325"/>
          <wp:effectExtent l="0" t="0" r="0" b="9525"/>
          <wp:docPr id="10" name="Picture 1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91F30F9" w14:textId="77777777" w:rsidR="00667DB8" w:rsidRDefault="00667DB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bullet2"/>
      </v:shape>
    </w:pict>
  </w:numPicBullet>
  <w:numPicBullet w:numPicBulletId="1">
    <w:pict>
      <v:shape id="_x0000_i1027" type="#_x0000_t75" style="width:10.5pt;height:10.5pt" o:bullet="t">
        <v:imagedata r:id="rId2" o:title="bullet3"/>
      </v:shape>
    </w:pict>
  </w:numPicBullet>
  <w:abstractNum w:abstractNumId="0" w15:restartNumberingAfterBreak="0">
    <w:nsid w:val="04EB61E3"/>
    <w:multiLevelType w:val="multilevel"/>
    <w:tmpl w:val="052CB63E"/>
    <w:lvl w:ilvl="0">
      <w:start w:val="1"/>
      <w:numFmt w:val="bullet"/>
      <w:pStyle w:val="OPACbullet"/>
      <w:lvlText w:val=""/>
      <w:lvlJc w:val="left"/>
      <w:pPr>
        <w:tabs>
          <w:tab w:val="num" w:pos="1003"/>
        </w:tabs>
        <w:ind w:left="11" w:firstLine="709"/>
      </w:pPr>
      <w:rPr>
        <w:rFonts w:ascii="Symbol" w:hAnsi="Symbol" w:hint="default"/>
        <w:color w:val="auto"/>
        <w:sz w:val="20"/>
        <w:szCs w:val="20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8CB24CF"/>
    <w:multiLevelType w:val="hybridMultilevel"/>
    <w:tmpl w:val="9BD82DA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364E49"/>
    <w:multiLevelType w:val="multilevel"/>
    <w:tmpl w:val="37E6F9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A0F337F"/>
    <w:multiLevelType w:val="hybridMultilevel"/>
    <w:tmpl w:val="97D09B5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E17213"/>
    <w:multiLevelType w:val="hybridMultilevel"/>
    <w:tmpl w:val="3BB876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513761"/>
    <w:multiLevelType w:val="hybridMultilevel"/>
    <w:tmpl w:val="FC421CD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6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886259485">
    <w:abstractNumId w:val="13"/>
  </w:num>
  <w:num w:numId="2" w16cid:durableId="671613499">
    <w:abstractNumId w:val="15"/>
  </w:num>
  <w:num w:numId="3" w16cid:durableId="319043765">
    <w:abstractNumId w:val="8"/>
  </w:num>
  <w:num w:numId="4" w16cid:durableId="1294678919">
    <w:abstractNumId w:val="2"/>
  </w:num>
  <w:num w:numId="5" w16cid:durableId="1454516905">
    <w:abstractNumId w:val="16"/>
  </w:num>
  <w:num w:numId="6" w16cid:durableId="1727798598">
    <w:abstractNumId w:val="7"/>
  </w:num>
  <w:num w:numId="7" w16cid:durableId="817066309">
    <w:abstractNumId w:val="6"/>
  </w:num>
  <w:num w:numId="8" w16cid:durableId="657805982">
    <w:abstractNumId w:val="1"/>
  </w:num>
  <w:num w:numId="9" w16cid:durableId="1043402978">
    <w:abstractNumId w:val="4"/>
  </w:num>
  <w:num w:numId="10" w16cid:durableId="2020692891">
    <w:abstractNumId w:val="9"/>
  </w:num>
  <w:num w:numId="11" w16cid:durableId="509027060">
    <w:abstractNumId w:val="17"/>
  </w:num>
  <w:num w:numId="12" w16cid:durableId="515272026">
    <w:abstractNumId w:val="12"/>
  </w:num>
  <w:num w:numId="13" w16cid:durableId="1080101288">
    <w:abstractNumId w:val="3"/>
  </w:num>
  <w:num w:numId="14" w16cid:durableId="57435606">
    <w:abstractNumId w:val="0"/>
  </w:num>
  <w:num w:numId="15" w16cid:durableId="399135921">
    <w:abstractNumId w:val="10"/>
  </w:num>
  <w:num w:numId="16" w16cid:durableId="1471435250">
    <w:abstractNumId w:val="14"/>
  </w:num>
  <w:num w:numId="17" w16cid:durableId="543833362">
    <w:abstractNumId w:val="5"/>
  </w:num>
  <w:num w:numId="18" w16cid:durableId="853689895">
    <w:abstractNumId w:val="0"/>
  </w:num>
  <w:num w:numId="19" w16cid:durableId="10535830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5A3D"/>
    <w:rsid w:val="000034DE"/>
    <w:rsid w:val="0000431A"/>
    <w:rsid w:val="00004C81"/>
    <w:rsid w:val="00006CD4"/>
    <w:rsid w:val="000103A4"/>
    <w:rsid w:val="000129BF"/>
    <w:rsid w:val="000146AF"/>
    <w:rsid w:val="000153D1"/>
    <w:rsid w:val="000174D6"/>
    <w:rsid w:val="00021EE2"/>
    <w:rsid w:val="00022077"/>
    <w:rsid w:val="00022269"/>
    <w:rsid w:val="000241FC"/>
    <w:rsid w:val="000246C1"/>
    <w:rsid w:val="0002530D"/>
    <w:rsid w:val="0002582A"/>
    <w:rsid w:val="00027BEA"/>
    <w:rsid w:val="000303AD"/>
    <w:rsid w:val="0003116F"/>
    <w:rsid w:val="000331DE"/>
    <w:rsid w:val="0003365A"/>
    <w:rsid w:val="00033D29"/>
    <w:rsid w:val="00034326"/>
    <w:rsid w:val="0003481B"/>
    <w:rsid w:val="00035CD5"/>
    <w:rsid w:val="00037745"/>
    <w:rsid w:val="0003777E"/>
    <w:rsid w:val="0004152D"/>
    <w:rsid w:val="00043B51"/>
    <w:rsid w:val="00044380"/>
    <w:rsid w:val="00044412"/>
    <w:rsid w:val="00046513"/>
    <w:rsid w:val="000473F1"/>
    <w:rsid w:val="00047FDF"/>
    <w:rsid w:val="000519E0"/>
    <w:rsid w:val="0005401C"/>
    <w:rsid w:val="00055AFF"/>
    <w:rsid w:val="00061E18"/>
    <w:rsid w:val="00063E17"/>
    <w:rsid w:val="00064831"/>
    <w:rsid w:val="00065A8B"/>
    <w:rsid w:val="00070FCC"/>
    <w:rsid w:val="00071D15"/>
    <w:rsid w:val="00072B8F"/>
    <w:rsid w:val="00074BB5"/>
    <w:rsid w:val="00074C7D"/>
    <w:rsid w:val="00075E5D"/>
    <w:rsid w:val="00075F15"/>
    <w:rsid w:val="0007690A"/>
    <w:rsid w:val="00080A6C"/>
    <w:rsid w:val="00087459"/>
    <w:rsid w:val="000912ED"/>
    <w:rsid w:val="000927BC"/>
    <w:rsid w:val="00097193"/>
    <w:rsid w:val="00097EAB"/>
    <w:rsid w:val="000A01C1"/>
    <w:rsid w:val="000A22D0"/>
    <w:rsid w:val="000A290F"/>
    <w:rsid w:val="000A4055"/>
    <w:rsid w:val="000A411E"/>
    <w:rsid w:val="000B01C9"/>
    <w:rsid w:val="000B053F"/>
    <w:rsid w:val="000B0B61"/>
    <w:rsid w:val="000B17AE"/>
    <w:rsid w:val="000B1CE2"/>
    <w:rsid w:val="000B430C"/>
    <w:rsid w:val="000B499B"/>
    <w:rsid w:val="000B4B94"/>
    <w:rsid w:val="000B5B51"/>
    <w:rsid w:val="000B6E56"/>
    <w:rsid w:val="000C1782"/>
    <w:rsid w:val="000C4910"/>
    <w:rsid w:val="000C650F"/>
    <w:rsid w:val="000C69EC"/>
    <w:rsid w:val="000D02D2"/>
    <w:rsid w:val="000D2E37"/>
    <w:rsid w:val="000D4336"/>
    <w:rsid w:val="000E0604"/>
    <w:rsid w:val="000E26F6"/>
    <w:rsid w:val="000E3E6A"/>
    <w:rsid w:val="000E4C43"/>
    <w:rsid w:val="000E7CCC"/>
    <w:rsid w:val="000F037E"/>
    <w:rsid w:val="000F598F"/>
    <w:rsid w:val="000F631C"/>
    <w:rsid w:val="00100F8D"/>
    <w:rsid w:val="00103569"/>
    <w:rsid w:val="00103F5A"/>
    <w:rsid w:val="0010521A"/>
    <w:rsid w:val="001063F2"/>
    <w:rsid w:val="00107D80"/>
    <w:rsid w:val="00111EDE"/>
    <w:rsid w:val="001150C5"/>
    <w:rsid w:val="0011572B"/>
    <w:rsid w:val="00116299"/>
    <w:rsid w:val="001164D8"/>
    <w:rsid w:val="00117812"/>
    <w:rsid w:val="00120481"/>
    <w:rsid w:val="00121491"/>
    <w:rsid w:val="00122E3E"/>
    <w:rsid w:val="00125FA7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A3E"/>
    <w:rsid w:val="00141E65"/>
    <w:rsid w:val="00143D22"/>
    <w:rsid w:val="00144C8E"/>
    <w:rsid w:val="001463F0"/>
    <w:rsid w:val="001513DE"/>
    <w:rsid w:val="00151ECE"/>
    <w:rsid w:val="0015458F"/>
    <w:rsid w:val="001552A9"/>
    <w:rsid w:val="00155F3D"/>
    <w:rsid w:val="00156C24"/>
    <w:rsid w:val="001571CD"/>
    <w:rsid w:val="00161D0C"/>
    <w:rsid w:val="0016455F"/>
    <w:rsid w:val="00164833"/>
    <w:rsid w:val="00164C2F"/>
    <w:rsid w:val="00165BE1"/>
    <w:rsid w:val="00167585"/>
    <w:rsid w:val="00167747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738D"/>
    <w:rsid w:val="00191232"/>
    <w:rsid w:val="00192A85"/>
    <w:rsid w:val="00193FD5"/>
    <w:rsid w:val="00194281"/>
    <w:rsid w:val="00194867"/>
    <w:rsid w:val="001955AE"/>
    <w:rsid w:val="001971C4"/>
    <w:rsid w:val="001978D6"/>
    <w:rsid w:val="001A0866"/>
    <w:rsid w:val="001A32DF"/>
    <w:rsid w:val="001A6353"/>
    <w:rsid w:val="001B0071"/>
    <w:rsid w:val="001B0F90"/>
    <w:rsid w:val="001B28D1"/>
    <w:rsid w:val="001B45FD"/>
    <w:rsid w:val="001B4CFE"/>
    <w:rsid w:val="001B52F6"/>
    <w:rsid w:val="001B547B"/>
    <w:rsid w:val="001B5A6F"/>
    <w:rsid w:val="001B7D24"/>
    <w:rsid w:val="001C0AFA"/>
    <w:rsid w:val="001C102E"/>
    <w:rsid w:val="001C1118"/>
    <w:rsid w:val="001C2241"/>
    <w:rsid w:val="001C2D08"/>
    <w:rsid w:val="001C2D36"/>
    <w:rsid w:val="001C4BF1"/>
    <w:rsid w:val="001C4FEB"/>
    <w:rsid w:val="001C551C"/>
    <w:rsid w:val="001C558E"/>
    <w:rsid w:val="001C568F"/>
    <w:rsid w:val="001D0951"/>
    <w:rsid w:val="001D3B2E"/>
    <w:rsid w:val="001D564D"/>
    <w:rsid w:val="001D6D4E"/>
    <w:rsid w:val="001D6EBA"/>
    <w:rsid w:val="001D7E19"/>
    <w:rsid w:val="001E159C"/>
    <w:rsid w:val="001E1B2B"/>
    <w:rsid w:val="001E1EDA"/>
    <w:rsid w:val="001E4F52"/>
    <w:rsid w:val="001F061A"/>
    <w:rsid w:val="001F2163"/>
    <w:rsid w:val="001F3D92"/>
    <w:rsid w:val="001F6FB2"/>
    <w:rsid w:val="002007FD"/>
    <w:rsid w:val="00201155"/>
    <w:rsid w:val="0020153E"/>
    <w:rsid w:val="00203D15"/>
    <w:rsid w:val="002073BD"/>
    <w:rsid w:val="00207728"/>
    <w:rsid w:val="00207B33"/>
    <w:rsid w:val="00211BE7"/>
    <w:rsid w:val="0021406F"/>
    <w:rsid w:val="00214445"/>
    <w:rsid w:val="00214768"/>
    <w:rsid w:val="00215F01"/>
    <w:rsid w:val="00217144"/>
    <w:rsid w:val="002221F8"/>
    <w:rsid w:val="0022292D"/>
    <w:rsid w:val="00222EE1"/>
    <w:rsid w:val="0022355B"/>
    <w:rsid w:val="002247C9"/>
    <w:rsid w:val="00224F88"/>
    <w:rsid w:val="00225413"/>
    <w:rsid w:val="00225454"/>
    <w:rsid w:val="00225F99"/>
    <w:rsid w:val="002300B7"/>
    <w:rsid w:val="00230A64"/>
    <w:rsid w:val="00232E5A"/>
    <w:rsid w:val="002361DC"/>
    <w:rsid w:val="00240766"/>
    <w:rsid w:val="00240E0D"/>
    <w:rsid w:val="00242105"/>
    <w:rsid w:val="00242C06"/>
    <w:rsid w:val="00244844"/>
    <w:rsid w:val="0024707C"/>
    <w:rsid w:val="002501EC"/>
    <w:rsid w:val="00250DE4"/>
    <w:rsid w:val="00250FF2"/>
    <w:rsid w:val="002510A0"/>
    <w:rsid w:val="0025284F"/>
    <w:rsid w:val="00256A8B"/>
    <w:rsid w:val="00260182"/>
    <w:rsid w:val="00261C19"/>
    <w:rsid w:val="00263696"/>
    <w:rsid w:val="0026588B"/>
    <w:rsid w:val="00267FF5"/>
    <w:rsid w:val="00275615"/>
    <w:rsid w:val="0027575B"/>
    <w:rsid w:val="00276DA4"/>
    <w:rsid w:val="0028153E"/>
    <w:rsid w:val="002835D8"/>
    <w:rsid w:val="00284A34"/>
    <w:rsid w:val="00286126"/>
    <w:rsid w:val="00292124"/>
    <w:rsid w:val="00293161"/>
    <w:rsid w:val="00295A3D"/>
    <w:rsid w:val="002A06A1"/>
    <w:rsid w:val="002A06A6"/>
    <w:rsid w:val="002A2EB1"/>
    <w:rsid w:val="002A3BA7"/>
    <w:rsid w:val="002A4CFA"/>
    <w:rsid w:val="002A664D"/>
    <w:rsid w:val="002A6C47"/>
    <w:rsid w:val="002B1A3D"/>
    <w:rsid w:val="002B36FB"/>
    <w:rsid w:val="002B3A09"/>
    <w:rsid w:val="002B451A"/>
    <w:rsid w:val="002B6C87"/>
    <w:rsid w:val="002B7D82"/>
    <w:rsid w:val="002C2204"/>
    <w:rsid w:val="002C58B6"/>
    <w:rsid w:val="002C66D0"/>
    <w:rsid w:val="002C6BF5"/>
    <w:rsid w:val="002C7B63"/>
    <w:rsid w:val="002C7BF5"/>
    <w:rsid w:val="002D0E04"/>
    <w:rsid w:val="002D0E20"/>
    <w:rsid w:val="002D1AF5"/>
    <w:rsid w:val="002D3DF0"/>
    <w:rsid w:val="002D3F34"/>
    <w:rsid w:val="002D4029"/>
    <w:rsid w:val="002D5838"/>
    <w:rsid w:val="002D5CC9"/>
    <w:rsid w:val="002E025D"/>
    <w:rsid w:val="002E1EAA"/>
    <w:rsid w:val="002E5709"/>
    <w:rsid w:val="002E6505"/>
    <w:rsid w:val="002E66E5"/>
    <w:rsid w:val="002E70AD"/>
    <w:rsid w:val="002E7776"/>
    <w:rsid w:val="002F066B"/>
    <w:rsid w:val="002F1096"/>
    <w:rsid w:val="002F1646"/>
    <w:rsid w:val="002F420C"/>
    <w:rsid w:val="002F5F88"/>
    <w:rsid w:val="002F6814"/>
    <w:rsid w:val="002F744A"/>
    <w:rsid w:val="002F7C73"/>
    <w:rsid w:val="0030195E"/>
    <w:rsid w:val="003035B5"/>
    <w:rsid w:val="003068C7"/>
    <w:rsid w:val="00311086"/>
    <w:rsid w:val="00311DF8"/>
    <w:rsid w:val="00313261"/>
    <w:rsid w:val="0031368E"/>
    <w:rsid w:val="00315105"/>
    <w:rsid w:val="003165D7"/>
    <w:rsid w:val="00316D9C"/>
    <w:rsid w:val="00317A00"/>
    <w:rsid w:val="0032012B"/>
    <w:rsid w:val="00320739"/>
    <w:rsid w:val="00320F1E"/>
    <w:rsid w:val="003212B1"/>
    <w:rsid w:val="00322B18"/>
    <w:rsid w:val="003230B7"/>
    <w:rsid w:val="00323397"/>
    <w:rsid w:val="003246B6"/>
    <w:rsid w:val="00325220"/>
    <w:rsid w:val="00326FA3"/>
    <w:rsid w:val="00332595"/>
    <w:rsid w:val="0033289D"/>
    <w:rsid w:val="00332AA1"/>
    <w:rsid w:val="00333182"/>
    <w:rsid w:val="003338AB"/>
    <w:rsid w:val="00335CDB"/>
    <w:rsid w:val="0033662E"/>
    <w:rsid w:val="0034058B"/>
    <w:rsid w:val="00340B25"/>
    <w:rsid w:val="00341A7C"/>
    <w:rsid w:val="00342302"/>
    <w:rsid w:val="0034296D"/>
    <w:rsid w:val="00344B5C"/>
    <w:rsid w:val="00346075"/>
    <w:rsid w:val="00347A0B"/>
    <w:rsid w:val="00352A49"/>
    <w:rsid w:val="003539FA"/>
    <w:rsid w:val="0036077A"/>
    <w:rsid w:val="00360E0A"/>
    <w:rsid w:val="00364179"/>
    <w:rsid w:val="0036684E"/>
    <w:rsid w:val="003710C7"/>
    <w:rsid w:val="00371651"/>
    <w:rsid w:val="003716B4"/>
    <w:rsid w:val="00376CA0"/>
    <w:rsid w:val="00376E6C"/>
    <w:rsid w:val="00381115"/>
    <w:rsid w:val="00382986"/>
    <w:rsid w:val="00384C2C"/>
    <w:rsid w:val="00385236"/>
    <w:rsid w:val="00385B8D"/>
    <w:rsid w:val="0039173C"/>
    <w:rsid w:val="003927E5"/>
    <w:rsid w:val="00392AA9"/>
    <w:rsid w:val="00392E03"/>
    <w:rsid w:val="00393A77"/>
    <w:rsid w:val="00395D57"/>
    <w:rsid w:val="003A1892"/>
    <w:rsid w:val="003A1D51"/>
    <w:rsid w:val="003A1DC0"/>
    <w:rsid w:val="003A275E"/>
    <w:rsid w:val="003A2AF0"/>
    <w:rsid w:val="003A3774"/>
    <w:rsid w:val="003A3CBC"/>
    <w:rsid w:val="003B2D21"/>
    <w:rsid w:val="003B46D0"/>
    <w:rsid w:val="003B4F23"/>
    <w:rsid w:val="003B515F"/>
    <w:rsid w:val="003B5A94"/>
    <w:rsid w:val="003B69F4"/>
    <w:rsid w:val="003B6AE9"/>
    <w:rsid w:val="003C0290"/>
    <w:rsid w:val="003C18A1"/>
    <w:rsid w:val="003C73C0"/>
    <w:rsid w:val="003D22FB"/>
    <w:rsid w:val="003D436C"/>
    <w:rsid w:val="003D4D8F"/>
    <w:rsid w:val="003D608D"/>
    <w:rsid w:val="003D7107"/>
    <w:rsid w:val="003E1122"/>
    <w:rsid w:val="003E2B63"/>
    <w:rsid w:val="003E419B"/>
    <w:rsid w:val="003E47A6"/>
    <w:rsid w:val="003E5D62"/>
    <w:rsid w:val="003E6977"/>
    <w:rsid w:val="003E6A6B"/>
    <w:rsid w:val="003E6FBC"/>
    <w:rsid w:val="003E7418"/>
    <w:rsid w:val="003F18AE"/>
    <w:rsid w:val="003F1AEF"/>
    <w:rsid w:val="003F1F66"/>
    <w:rsid w:val="003F28DF"/>
    <w:rsid w:val="003F51F2"/>
    <w:rsid w:val="003F6928"/>
    <w:rsid w:val="00400BC9"/>
    <w:rsid w:val="0040306E"/>
    <w:rsid w:val="004031BD"/>
    <w:rsid w:val="00406E97"/>
    <w:rsid w:val="00406FF6"/>
    <w:rsid w:val="004121FF"/>
    <w:rsid w:val="00412805"/>
    <w:rsid w:val="00412DE4"/>
    <w:rsid w:val="00413801"/>
    <w:rsid w:val="004139F3"/>
    <w:rsid w:val="0041587D"/>
    <w:rsid w:val="00420012"/>
    <w:rsid w:val="00420745"/>
    <w:rsid w:val="00426652"/>
    <w:rsid w:val="00430EEC"/>
    <w:rsid w:val="0043100C"/>
    <w:rsid w:val="004323C4"/>
    <w:rsid w:val="00434769"/>
    <w:rsid w:val="00434DF8"/>
    <w:rsid w:val="00434E7C"/>
    <w:rsid w:val="00435E0E"/>
    <w:rsid w:val="0043788F"/>
    <w:rsid w:val="00440ADC"/>
    <w:rsid w:val="004412CD"/>
    <w:rsid w:val="004413B7"/>
    <w:rsid w:val="00443475"/>
    <w:rsid w:val="00444690"/>
    <w:rsid w:val="004447EE"/>
    <w:rsid w:val="00445BD8"/>
    <w:rsid w:val="00450781"/>
    <w:rsid w:val="00455756"/>
    <w:rsid w:val="0045597C"/>
    <w:rsid w:val="0045712D"/>
    <w:rsid w:val="00457E74"/>
    <w:rsid w:val="00462BFA"/>
    <w:rsid w:val="00466BB1"/>
    <w:rsid w:val="00467EE1"/>
    <w:rsid w:val="0047083A"/>
    <w:rsid w:val="00470B88"/>
    <w:rsid w:val="004719E5"/>
    <w:rsid w:val="00471DEA"/>
    <w:rsid w:val="00471E13"/>
    <w:rsid w:val="00471F94"/>
    <w:rsid w:val="0047335B"/>
    <w:rsid w:val="00473BCE"/>
    <w:rsid w:val="00474D23"/>
    <w:rsid w:val="00481B8F"/>
    <w:rsid w:val="004825EB"/>
    <w:rsid w:val="0048353C"/>
    <w:rsid w:val="00483919"/>
    <w:rsid w:val="004839FA"/>
    <w:rsid w:val="00484A5C"/>
    <w:rsid w:val="00487A2D"/>
    <w:rsid w:val="00487D8C"/>
    <w:rsid w:val="004905D5"/>
    <w:rsid w:val="004927FA"/>
    <w:rsid w:val="00495E82"/>
    <w:rsid w:val="00496A7A"/>
    <w:rsid w:val="004A07D1"/>
    <w:rsid w:val="004A0995"/>
    <w:rsid w:val="004A34FF"/>
    <w:rsid w:val="004A40B7"/>
    <w:rsid w:val="004A56C4"/>
    <w:rsid w:val="004A582F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C05D8"/>
    <w:rsid w:val="004C1E10"/>
    <w:rsid w:val="004C3672"/>
    <w:rsid w:val="004C5B00"/>
    <w:rsid w:val="004D0B45"/>
    <w:rsid w:val="004D48E2"/>
    <w:rsid w:val="004D4FA3"/>
    <w:rsid w:val="004D7792"/>
    <w:rsid w:val="004E30D5"/>
    <w:rsid w:val="004E4678"/>
    <w:rsid w:val="004E5943"/>
    <w:rsid w:val="004E5E17"/>
    <w:rsid w:val="004E6F7D"/>
    <w:rsid w:val="004E7862"/>
    <w:rsid w:val="004E7DDF"/>
    <w:rsid w:val="004F02F5"/>
    <w:rsid w:val="004F1F01"/>
    <w:rsid w:val="004F63BA"/>
    <w:rsid w:val="00500192"/>
    <w:rsid w:val="0050088D"/>
    <w:rsid w:val="00500978"/>
    <w:rsid w:val="0050162C"/>
    <w:rsid w:val="00501730"/>
    <w:rsid w:val="0050179F"/>
    <w:rsid w:val="005060E4"/>
    <w:rsid w:val="0050616F"/>
    <w:rsid w:val="0051064D"/>
    <w:rsid w:val="005137F7"/>
    <w:rsid w:val="00515E83"/>
    <w:rsid w:val="00517B82"/>
    <w:rsid w:val="0052189A"/>
    <w:rsid w:val="00523B75"/>
    <w:rsid w:val="005245A6"/>
    <w:rsid w:val="005248DA"/>
    <w:rsid w:val="00524971"/>
    <w:rsid w:val="00525800"/>
    <w:rsid w:val="005261FE"/>
    <w:rsid w:val="00527282"/>
    <w:rsid w:val="00530674"/>
    <w:rsid w:val="00530746"/>
    <w:rsid w:val="00532DA5"/>
    <w:rsid w:val="00532F99"/>
    <w:rsid w:val="00536449"/>
    <w:rsid w:val="00537721"/>
    <w:rsid w:val="00537852"/>
    <w:rsid w:val="005427BF"/>
    <w:rsid w:val="00542C6C"/>
    <w:rsid w:val="00544072"/>
    <w:rsid w:val="0054418A"/>
    <w:rsid w:val="00544908"/>
    <w:rsid w:val="00544D6C"/>
    <w:rsid w:val="005472D3"/>
    <w:rsid w:val="00554890"/>
    <w:rsid w:val="00561522"/>
    <w:rsid w:val="005634EA"/>
    <w:rsid w:val="00564043"/>
    <w:rsid w:val="00564201"/>
    <w:rsid w:val="00566FDE"/>
    <w:rsid w:val="005752A3"/>
    <w:rsid w:val="0058040A"/>
    <w:rsid w:val="00580E8F"/>
    <w:rsid w:val="00582DE2"/>
    <w:rsid w:val="00582EDE"/>
    <w:rsid w:val="00586642"/>
    <w:rsid w:val="005901D9"/>
    <w:rsid w:val="00590D00"/>
    <w:rsid w:val="00592E95"/>
    <w:rsid w:val="00593185"/>
    <w:rsid w:val="005A0680"/>
    <w:rsid w:val="005A0B49"/>
    <w:rsid w:val="005A0F07"/>
    <w:rsid w:val="005A35AE"/>
    <w:rsid w:val="005A37C4"/>
    <w:rsid w:val="005A3F9E"/>
    <w:rsid w:val="005A5895"/>
    <w:rsid w:val="005A5ADD"/>
    <w:rsid w:val="005B06E1"/>
    <w:rsid w:val="005B16BB"/>
    <w:rsid w:val="005B1C3B"/>
    <w:rsid w:val="005B3157"/>
    <w:rsid w:val="005B3DE2"/>
    <w:rsid w:val="005B41A1"/>
    <w:rsid w:val="005B54FB"/>
    <w:rsid w:val="005B7A8F"/>
    <w:rsid w:val="005C21A4"/>
    <w:rsid w:val="005C4734"/>
    <w:rsid w:val="005D10C6"/>
    <w:rsid w:val="005D13DD"/>
    <w:rsid w:val="005D55B0"/>
    <w:rsid w:val="005E202C"/>
    <w:rsid w:val="005E204B"/>
    <w:rsid w:val="005E3BF2"/>
    <w:rsid w:val="005E42EB"/>
    <w:rsid w:val="005E503A"/>
    <w:rsid w:val="005E52B9"/>
    <w:rsid w:val="005E57A9"/>
    <w:rsid w:val="005F00D5"/>
    <w:rsid w:val="005F1B29"/>
    <w:rsid w:val="005F2E7E"/>
    <w:rsid w:val="005F45D3"/>
    <w:rsid w:val="005F5F50"/>
    <w:rsid w:val="005F666D"/>
    <w:rsid w:val="005F68A2"/>
    <w:rsid w:val="006002AD"/>
    <w:rsid w:val="00602C9A"/>
    <w:rsid w:val="006077D2"/>
    <w:rsid w:val="00610FDF"/>
    <w:rsid w:val="0061278F"/>
    <w:rsid w:val="00613036"/>
    <w:rsid w:val="00613EA3"/>
    <w:rsid w:val="0061763A"/>
    <w:rsid w:val="00622860"/>
    <w:rsid w:val="006229BB"/>
    <w:rsid w:val="00622C58"/>
    <w:rsid w:val="0062543C"/>
    <w:rsid w:val="00626217"/>
    <w:rsid w:val="00630B8B"/>
    <w:rsid w:val="00631B7B"/>
    <w:rsid w:val="00634490"/>
    <w:rsid w:val="00635300"/>
    <w:rsid w:val="00640096"/>
    <w:rsid w:val="006414AB"/>
    <w:rsid w:val="00643431"/>
    <w:rsid w:val="00643ED7"/>
    <w:rsid w:val="006542B7"/>
    <w:rsid w:val="006542B8"/>
    <w:rsid w:val="006564F9"/>
    <w:rsid w:val="006611BD"/>
    <w:rsid w:val="006621B5"/>
    <w:rsid w:val="00663806"/>
    <w:rsid w:val="00667BD9"/>
    <w:rsid w:val="00667D0D"/>
    <w:rsid w:val="00667DB8"/>
    <w:rsid w:val="00670510"/>
    <w:rsid w:val="00671629"/>
    <w:rsid w:val="00672AE9"/>
    <w:rsid w:val="0067490B"/>
    <w:rsid w:val="00676E9A"/>
    <w:rsid w:val="00677BD4"/>
    <w:rsid w:val="006800D2"/>
    <w:rsid w:val="00681B7F"/>
    <w:rsid w:val="00682798"/>
    <w:rsid w:val="00682A88"/>
    <w:rsid w:val="00683278"/>
    <w:rsid w:val="00683F4D"/>
    <w:rsid w:val="00684DC4"/>
    <w:rsid w:val="00685D04"/>
    <w:rsid w:val="00685F40"/>
    <w:rsid w:val="006863B3"/>
    <w:rsid w:val="006874DE"/>
    <w:rsid w:val="006879BA"/>
    <w:rsid w:val="00692F80"/>
    <w:rsid w:val="00696CC0"/>
    <w:rsid w:val="0069705A"/>
    <w:rsid w:val="006972A2"/>
    <w:rsid w:val="00697E3A"/>
    <w:rsid w:val="006A10E8"/>
    <w:rsid w:val="006A15F3"/>
    <w:rsid w:val="006A3880"/>
    <w:rsid w:val="006A3D7E"/>
    <w:rsid w:val="006A4EEC"/>
    <w:rsid w:val="006A4FDD"/>
    <w:rsid w:val="006B0111"/>
    <w:rsid w:val="006B2531"/>
    <w:rsid w:val="006B5A6B"/>
    <w:rsid w:val="006B6237"/>
    <w:rsid w:val="006B6FF5"/>
    <w:rsid w:val="006C0306"/>
    <w:rsid w:val="006C0D73"/>
    <w:rsid w:val="006C27F8"/>
    <w:rsid w:val="006C28EB"/>
    <w:rsid w:val="006C341A"/>
    <w:rsid w:val="006D75AE"/>
    <w:rsid w:val="006E0904"/>
    <w:rsid w:val="006E3AF4"/>
    <w:rsid w:val="006E3C45"/>
    <w:rsid w:val="006E477D"/>
    <w:rsid w:val="006E4F81"/>
    <w:rsid w:val="006E5F03"/>
    <w:rsid w:val="006E5F2F"/>
    <w:rsid w:val="006E712D"/>
    <w:rsid w:val="006E7691"/>
    <w:rsid w:val="006E7E32"/>
    <w:rsid w:val="006E7E3B"/>
    <w:rsid w:val="006F0DFC"/>
    <w:rsid w:val="006F11F5"/>
    <w:rsid w:val="006F2BDA"/>
    <w:rsid w:val="006F501A"/>
    <w:rsid w:val="00702566"/>
    <w:rsid w:val="00702E56"/>
    <w:rsid w:val="00705F32"/>
    <w:rsid w:val="00710079"/>
    <w:rsid w:val="00711D8A"/>
    <w:rsid w:val="00712ABA"/>
    <w:rsid w:val="00713300"/>
    <w:rsid w:val="00716622"/>
    <w:rsid w:val="0072220C"/>
    <w:rsid w:val="007226C4"/>
    <w:rsid w:val="0072585B"/>
    <w:rsid w:val="00726F5E"/>
    <w:rsid w:val="007271C2"/>
    <w:rsid w:val="00727D70"/>
    <w:rsid w:val="00731090"/>
    <w:rsid w:val="00732528"/>
    <w:rsid w:val="00733588"/>
    <w:rsid w:val="007346D3"/>
    <w:rsid w:val="00735B72"/>
    <w:rsid w:val="00736E3E"/>
    <w:rsid w:val="00740018"/>
    <w:rsid w:val="00740C4C"/>
    <w:rsid w:val="00741324"/>
    <w:rsid w:val="00742269"/>
    <w:rsid w:val="0074279B"/>
    <w:rsid w:val="00745734"/>
    <w:rsid w:val="00746B03"/>
    <w:rsid w:val="00747716"/>
    <w:rsid w:val="00751811"/>
    <w:rsid w:val="00753C57"/>
    <w:rsid w:val="00755554"/>
    <w:rsid w:val="00755E48"/>
    <w:rsid w:val="00755E6B"/>
    <w:rsid w:val="00756863"/>
    <w:rsid w:val="007604B8"/>
    <w:rsid w:val="00762A5C"/>
    <w:rsid w:val="00765DFB"/>
    <w:rsid w:val="007701C3"/>
    <w:rsid w:val="0077022D"/>
    <w:rsid w:val="007708E8"/>
    <w:rsid w:val="007715B5"/>
    <w:rsid w:val="00771C33"/>
    <w:rsid w:val="00772C5F"/>
    <w:rsid w:val="007757AC"/>
    <w:rsid w:val="00776855"/>
    <w:rsid w:val="00777628"/>
    <w:rsid w:val="00780EDD"/>
    <w:rsid w:val="00781B94"/>
    <w:rsid w:val="00786283"/>
    <w:rsid w:val="00791D6D"/>
    <w:rsid w:val="007A4EC3"/>
    <w:rsid w:val="007B1AFD"/>
    <w:rsid w:val="007B26EF"/>
    <w:rsid w:val="007B2738"/>
    <w:rsid w:val="007B4000"/>
    <w:rsid w:val="007B5D15"/>
    <w:rsid w:val="007B6791"/>
    <w:rsid w:val="007B7884"/>
    <w:rsid w:val="007C1123"/>
    <w:rsid w:val="007C1638"/>
    <w:rsid w:val="007C52FC"/>
    <w:rsid w:val="007D0E99"/>
    <w:rsid w:val="007D5ED8"/>
    <w:rsid w:val="007D5ED9"/>
    <w:rsid w:val="007E013F"/>
    <w:rsid w:val="007E1BE7"/>
    <w:rsid w:val="007E2820"/>
    <w:rsid w:val="007E33F0"/>
    <w:rsid w:val="007E625E"/>
    <w:rsid w:val="007E6C14"/>
    <w:rsid w:val="007F470A"/>
    <w:rsid w:val="007F4B1F"/>
    <w:rsid w:val="007F5301"/>
    <w:rsid w:val="007F69F2"/>
    <w:rsid w:val="007F72DE"/>
    <w:rsid w:val="00801C07"/>
    <w:rsid w:val="00801F79"/>
    <w:rsid w:val="00802BAD"/>
    <w:rsid w:val="00804928"/>
    <w:rsid w:val="00806B74"/>
    <w:rsid w:val="0081043B"/>
    <w:rsid w:val="00812064"/>
    <w:rsid w:val="00812A61"/>
    <w:rsid w:val="00814003"/>
    <w:rsid w:val="00814005"/>
    <w:rsid w:val="008140D6"/>
    <w:rsid w:val="008209F8"/>
    <w:rsid w:val="00822533"/>
    <w:rsid w:val="008237E6"/>
    <w:rsid w:val="008246EE"/>
    <w:rsid w:val="00826199"/>
    <w:rsid w:val="008301CC"/>
    <w:rsid w:val="008318BA"/>
    <w:rsid w:val="00833897"/>
    <w:rsid w:val="00835364"/>
    <w:rsid w:val="00836A11"/>
    <w:rsid w:val="00837B88"/>
    <w:rsid w:val="00840582"/>
    <w:rsid w:val="00840EDD"/>
    <w:rsid w:val="00841122"/>
    <w:rsid w:val="0084338E"/>
    <w:rsid w:val="008443C2"/>
    <w:rsid w:val="00845187"/>
    <w:rsid w:val="00845279"/>
    <w:rsid w:val="008506F2"/>
    <w:rsid w:val="00853950"/>
    <w:rsid w:val="00855818"/>
    <w:rsid w:val="008569F3"/>
    <w:rsid w:val="008574AF"/>
    <w:rsid w:val="008575D2"/>
    <w:rsid w:val="00860F32"/>
    <w:rsid w:val="0086175C"/>
    <w:rsid w:val="0086372B"/>
    <w:rsid w:val="0086436D"/>
    <w:rsid w:val="00864ED4"/>
    <w:rsid w:val="00871915"/>
    <w:rsid w:val="008764FF"/>
    <w:rsid w:val="00876E9D"/>
    <w:rsid w:val="00877FD4"/>
    <w:rsid w:val="00886CDD"/>
    <w:rsid w:val="008904A9"/>
    <w:rsid w:val="00892355"/>
    <w:rsid w:val="00894A74"/>
    <w:rsid w:val="00895241"/>
    <w:rsid w:val="008A03BF"/>
    <w:rsid w:val="008A0CD7"/>
    <w:rsid w:val="008A0F3A"/>
    <w:rsid w:val="008A1C56"/>
    <w:rsid w:val="008A214D"/>
    <w:rsid w:val="008A2329"/>
    <w:rsid w:val="008A26AA"/>
    <w:rsid w:val="008A3CDA"/>
    <w:rsid w:val="008A4E45"/>
    <w:rsid w:val="008B1A9A"/>
    <w:rsid w:val="008B2E72"/>
    <w:rsid w:val="008B34D4"/>
    <w:rsid w:val="008B5025"/>
    <w:rsid w:val="008B54F5"/>
    <w:rsid w:val="008B5ABB"/>
    <w:rsid w:val="008B66E1"/>
    <w:rsid w:val="008C09BE"/>
    <w:rsid w:val="008C11C7"/>
    <w:rsid w:val="008C1CA0"/>
    <w:rsid w:val="008C2736"/>
    <w:rsid w:val="008C59BC"/>
    <w:rsid w:val="008C6B9C"/>
    <w:rsid w:val="008D5727"/>
    <w:rsid w:val="008D6EB9"/>
    <w:rsid w:val="008D7EF7"/>
    <w:rsid w:val="008E2C0F"/>
    <w:rsid w:val="008E6835"/>
    <w:rsid w:val="008F1E49"/>
    <w:rsid w:val="008F35F2"/>
    <w:rsid w:val="008F42E5"/>
    <w:rsid w:val="008F48BA"/>
    <w:rsid w:val="008F4B38"/>
    <w:rsid w:val="008F7A4B"/>
    <w:rsid w:val="008F7BC5"/>
    <w:rsid w:val="0090046F"/>
    <w:rsid w:val="00901FD2"/>
    <w:rsid w:val="009033DE"/>
    <w:rsid w:val="009034B1"/>
    <w:rsid w:val="00903CC0"/>
    <w:rsid w:val="0090435C"/>
    <w:rsid w:val="00905A38"/>
    <w:rsid w:val="00905CA2"/>
    <w:rsid w:val="00906319"/>
    <w:rsid w:val="009100A7"/>
    <w:rsid w:val="009117C0"/>
    <w:rsid w:val="009131EE"/>
    <w:rsid w:val="009133C8"/>
    <w:rsid w:val="009135DF"/>
    <w:rsid w:val="00915DE0"/>
    <w:rsid w:val="00923195"/>
    <w:rsid w:val="00923EBD"/>
    <w:rsid w:val="0092479A"/>
    <w:rsid w:val="00925058"/>
    <w:rsid w:val="0092659C"/>
    <w:rsid w:val="0093009F"/>
    <w:rsid w:val="00932E83"/>
    <w:rsid w:val="0093460A"/>
    <w:rsid w:val="00934B05"/>
    <w:rsid w:val="009414AE"/>
    <w:rsid w:val="00951E0B"/>
    <w:rsid w:val="00951EB9"/>
    <w:rsid w:val="00953555"/>
    <w:rsid w:val="009535C4"/>
    <w:rsid w:val="00954902"/>
    <w:rsid w:val="00962335"/>
    <w:rsid w:val="00962DAC"/>
    <w:rsid w:val="00963704"/>
    <w:rsid w:val="00964831"/>
    <w:rsid w:val="00966448"/>
    <w:rsid w:val="00970F81"/>
    <w:rsid w:val="00971351"/>
    <w:rsid w:val="0097197F"/>
    <w:rsid w:val="00971E21"/>
    <w:rsid w:val="00972CBE"/>
    <w:rsid w:val="009755C5"/>
    <w:rsid w:val="00976314"/>
    <w:rsid w:val="00980768"/>
    <w:rsid w:val="0098191B"/>
    <w:rsid w:val="00984C05"/>
    <w:rsid w:val="0098546F"/>
    <w:rsid w:val="009858F2"/>
    <w:rsid w:val="009873CA"/>
    <w:rsid w:val="00990FF3"/>
    <w:rsid w:val="00992AEF"/>
    <w:rsid w:val="00993561"/>
    <w:rsid w:val="0099415A"/>
    <w:rsid w:val="009952A5"/>
    <w:rsid w:val="0099634B"/>
    <w:rsid w:val="00996409"/>
    <w:rsid w:val="0099642B"/>
    <w:rsid w:val="009972FC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64E"/>
    <w:rsid w:val="009B1E57"/>
    <w:rsid w:val="009B3113"/>
    <w:rsid w:val="009B3282"/>
    <w:rsid w:val="009B3C51"/>
    <w:rsid w:val="009B3EA8"/>
    <w:rsid w:val="009B65F0"/>
    <w:rsid w:val="009C290B"/>
    <w:rsid w:val="009C69A6"/>
    <w:rsid w:val="009D2608"/>
    <w:rsid w:val="009D30A9"/>
    <w:rsid w:val="009D59B0"/>
    <w:rsid w:val="009D7E3A"/>
    <w:rsid w:val="009E6D37"/>
    <w:rsid w:val="009E74F2"/>
    <w:rsid w:val="009E75D9"/>
    <w:rsid w:val="009F2C33"/>
    <w:rsid w:val="009F774C"/>
    <w:rsid w:val="00A00933"/>
    <w:rsid w:val="00A00DCD"/>
    <w:rsid w:val="00A039AC"/>
    <w:rsid w:val="00A04AA2"/>
    <w:rsid w:val="00A05F04"/>
    <w:rsid w:val="00A06A70"/>
    <w:rsid w:val="00A074CA"/>
    <w:rsid w:val="00A13C3D"/>
    <w:rsid w:val="00A14507"/>
    <w:rsid w:val="00A15847"/>
    <w:rsid w:val="00A15AEA"/>
    <w:rsid w:val="00A167B9"/>
    <w:rsid w:val="00A1782C"/>
    <w:rsid w:val="00A17D24"/>
    <w:rsid w:val="00A210AF"/>
    <w:rsid w:val="00A217C1"/>
    <w:rsid w:val="00A21DDB"/>
    <w:rsid w:val="00A22AD4"/>
    <w:rsid w:val="00A235D8"/>
    <w:rsid w:val="00A25848"/>
    <w:rsid w:val="00A26A1F"/>
    <w:rsid w:val="00A27207"/>
    <w:rsid w:val="00A273B6"/>
    <w:rsid w:val="00A30479"/>
    <w:rsid w:val="00A34E93"/>
    <w:rsid w:val="00A3725F"/>
    <w:rsid w:val="00A407C1"/>
    <w:rsid w:val="00A4182D"/>
    <w:rsid w:val="00A43472"/>
    <w:rsid w:val="00A435DC"/>
    <w:rsid w:val="00A43C71"/>
    <w:rsid w:val="00A44773"/>
    <w:rsid w:val="00A50658"/>
    <w:rsid w:val="00A51A2E"/>
    <w:rsid w:val="00A525A8"/>
    <w:rsid w:val="00A53005"/>
    <w:rsid w:val="00A53859"/>
    <w:rsid w:val="00A550F9"/>
    <w:rsid w:val="00A55832"/>
    <w:rsid w:val="00A578BA"/>
    <w:rsid w:val="00A6115B"/>
    <w:rsid w:val="00A62392"/>
    <w:rsid w:val="00A66B1D"/>
    <w:rsid w:val="00A6722A"/>
    <w:rsid w:val="00A731EA"/>
    <w:rsid w:val="00A7330A"/>
    <w:rsid w:val="00A73AEB"/>
    <w:rsid w:val="00A74270"/>
    <w:rsid w:val="00A75376"/>
    <w:rsid w:val="00A76673"/>
    <w:rsid w:val="00A76B97"/>
    <w:rsid w:val="00A77002"/>
    <w:rsid w:val="00A804B7"/>
    <w:rsid w:val="00A82017"/>
    <w:rsid w:val="00A83C29"/>
    <w:rsid w:val="00A83FEA"/>
    <w:rsid w:val="00A84268"/>
    <w:rsid w:val="00A8590F"/>
    <w:rsid w:val="00A86B34"/>
    <w:rsid w:val="00A909AB"/>
    <w:rsid w:val="00A932A4"/>
    <w:rsid w:val="00A9605A"/>
    <w:rsid w:val="00A9786E"/>
    <w:rsid w:val="00AA0AB0"/>
    <w:rsid w:val="00AA2274"/>
    <w:rsid w:val="00AA410C"/>
    <w:rsid w:val="00AA4A17"/>
    <w:rsid w:val="00AA4E9C"/>
    <w:rsid w:val="00AB1FB2"/>
    <w:rsid w:val="00AB2529"/>
    <w:rsid w:val="00AB294E"/>
    <w:rsid w:val="00AB72A0"/>
    <w:rsid w:val="00AC0732"/>
    <w:rsid w:val="00AC120C"/>
    <w:rsid w:val="00AC26CD"/>
    <w:rsid w:val="00AC360F"/>
    <w:rsid w:val="00AC560C"/>
    <w:rsid w:val="00AD2B2D"/>
    <w:rsid w:val="00AD4B9A"/>
    <w:rsid w:val="00AD50B9"/>
    <w:rsid w:val="00AE0111"/>
    <w:rsid w:val="00AE0C50"/>
    <w:rsid w:val="00AE0CD9"/>
    <w:rsid w:val="00AE39E2"/>
    <w:rsid w:val="00AE3D2D"/>
    <w:rsid w:val="00AE6345"/>
    <w:rsid w:val="00AE69FB"/>
    <w:rsid w:val="00AE7528"/>
    <w:rsid w:val="00AE7F5C"/>
    <w:rsid w:val="00AF3B33"/>
    <w:rsid w:val="00B05549"/>
    <w:rsid w:val="00B0671B"/>
    <w:rsid w:val="00B14270"/>
    <w:rsid w:val="00B15FA0"/>
    <w:rsid w:val="00B1687F"/>
    <w:rsid w:val="00B177B8"/>
    <w:rsid w:val="00B20C59"/>
    <w:rsid w:val="00B214F4"/>
    <w:rsid w:val="00B216E1"/>
    <w:rsid w:val="00B21B9A"/>
    <w:rsid w:val="00B2619F"/>
    <w:rsid w:val="00B3124A"/>
    <w:rsid w:val="00B314F4"/>
    <w:rsid w:val="00B33A34"/>
    <w:rsid w:val="00B36ADF"/>
    <w:rsid w:val="00B3706A"/>
    <w:rsid w:val="00B40FF5"/>
    <w:rsid w:val="00B454C3"/>
    <w:rsid w:val="00B45E9D"/>
    <w:rsid w:val="00B4686A"/>
    <w:rsid w:val="00B46964"/>
    <w:rsid w:val="00B531AF"/>
    <w:rsid w:val="00B5323F"/>
    <w:rsid w:val="00B54657"/>
    <w:rsid w:val="00B550D8"/>
    <w:rsid w:val="00B64162"/>
    <w:rsid w:val="00B643FA"/>
    <w:rsid w:val="00B65D51"/>
    <w:rsid w:val="00B6728C"/>
    <w:rsid w:val="00B73DEE"/>
    <w:rsid w:val="00B7479F"/>
    <w:rsid w:val="00B74C31"/>
    <w:rsid w:val="00B76098"/>
    <w:rsid w:val="00B76512"/>
    <w:rsid w:val="00B81E56"/>
    <w:rsid w:val="00B82460"/>
    <w:rsid w:val="00B83FD0"/>
    <w:rsid w:val="00B856FC"/>
    <w:rsid w:val="00B87488"/>
    <w:rsid w:val="00B90A01"/>
    <w:rsid w:val="00B9181E"/>
    <w:rsid w:val="00B9418D"/>
    <w:rsid w:val="00B944A5"/>
    <w:rsid w:val="00B95DC1"/>
    <w:rsid w:val="00BA1F5C"/>
    <w:rsid w:val="00BA3C03"/>
    <w:rsid w:val="00BA4625"/>
    <w:rsid w:val="00BA673F"/>
    <w:rsid w:val="00BB0563"/>
    <w:rsid w:val="00BB1C3F"/>
    <w:rsid w:val="00BB1CCA"/>
    <w:rsid w:val="00BB225F"/>
    <w:rsid w:val="00BB3AA8"/>
    <w:rsid w:val="00BB3FCC"/>
    <w:rsid w:val="00BB5B7D"/>
    <w:rsid w:val="00BB68D4"/>
    <w:rsid w:val="00BC1241"/>
    <w:rsid w:val="00BC4AA9"/>
    <w:rsid w:val="00BC6B45"/>
    <w:rsid w:val="00BC6E58"/>
    <w:rsid w:val="00BC72C7"/>
    <w:rsid w:val="00BC7D25"/>
    <w:rsid w:val="00BD0581"/>
    <w:rsid w:val="00BD2D10"/>
    <w:rsid w:val="00BD2E37"/>
    <w:rsid w:val="00BD4413"/>
    <w:rsid w:val="00BD494E"/>
    <w:rsid w:val="00BD534C"/>
    <w:rsid w:val="00BD5C7F"/>
    <w:rsid w:val="00BD66F0"/>
    <w:rsid w:val="00BD678B"/>
    <w:rsid w:val="00BD67DA"/>
    <w:rsid w:val="00BE34C7"/>
    <w:rsid w:val="00BE4295"/>
    <w:rsid w:val="00BE4545"/>
    <w:rsid w:val="00BE51FF"/>
    <w:rsid w:val="00BF3873"/>
    <w:rsid w:val="00BF3942"/>
    <w:rsid w:val="00BF3C98"/>
    <w:rsid w:val="00BF47F4"/>
    <w:rsid w:val="00BF6C77"/>
    <w:rsid w:val="00C00465"/>
    <w:rsid w:val="00C02A70"/>
    <w:rsid w:val="00C06285"/>
    <w:rsid w:val="00C064C4"/>
    <w:rsid w:val="00C075F2"/>
    <w:rsid w:val="00C079B6"/>
    <w:rsid w:val="00C160D1"/>
    <w:rsid w:val="00C21EE8"/>
    <w:rsid w:val="00C2242B"/>
    <w:rsid w:val="00C2259A"/>
    <w:rsid w:val="00C229CB"/>
    <w:rsid w:val="00C23863"/>
    <w:rsid w:val="00C23A32"/>
    <w:rsid w:val="00C24C58"/>
    <w:rsid w:val="00C25EB2"/>
    <w:rsid w:val="00C2631E"/>
    <w:rsid w:val="00C30A48"/>
    <w:rsid w:val="00C3466B"/>
    <w:rsid w:val="00C34AF6"/>
    <w:rsid w:val="00C35326"/>
    <w:rsid w:val="00C376EC"/>
    <w:rsid w:val="00C40F75"/>
    <w:rsid w:val="00C4296B"/>
    <w:rsid w:val="00C43A7E"/>
    <w:rsid w:val="00C43F7B"/>
    <w:rsid w:val="00C44F8E"/>
    <w:rsid w:val="00C47CE8"/>
    <w:rsid w:val="00C53ECF"/>
    <w:rsid w:val="00C541E3"/>
    <w:rsid w:val="00C54423"/>
    <w:rsid w:val="00C557ED"/>
    <w:rsid w:val="00C55A99"/>
    <w:rsid w:val="00C55C40"/>
    <w:rsid w:val="00C5617A"/>
    <w:rsid w:val="00C57A8A"/>
    <w:rsid w:val="00C60848"/>
    <w:rsid w:val="00C63AD3"/>
    <w:rsid w:val="00C6668D"/>
    <w:rsid w:val="00C715E6"/>
    <w:rsid w:val="00C71AD8"/>
    <w:rsid w:val="00C73F9E"/>
    <w:rsid w:val="00C80007"/>
    <w:rsid w:val="00C804BA"/>
    <w:rsid w:val="00C808FF"/>
    <w:rsid w:val="00C82225"/>
    <w:rsid w:val="00C9085E"/>
    <w:rsid w:val="00C929EA"/>
    <w:rsid w:val="00C92C94"/>
    <w:rsid w:val="00C9356E"/>
    <w:rsid w:val="00C93E6A"/>
    <w:rsid w:val="00CA2ACF"/>
    <w:rsid w:val="00CA42D6"/>
    <w:rsid w:val="00CA5130"/>
    <w:rsid w:val="00CA532F"/>
    <w:rsid w:val="00CA6071"/>
    <w:rsid w:val="00CB201F"/>
    <w:rsid w:val="00CB2BED"/>
    <w:rsid w:val="00CB31DC"/>
    <w:rsid w:val="00CB5104"/>
    <w:rsid w:val="00CB5498"/>
    <w:rsid w:val="00CB627B"/>
    <w:rsid w:val="00CB7CB3"/>
    <w:rsid w:val="00CB7E02"/>
    <w:rsid w:val="00CC2404"/>
    <w:rsid w:val="00CC4D47"/>
    <w:rsid w:val="00CC6464"/>
    <w:rsid w:val="00CD09F9"/>
    <w:rsid w:val="00CD3B62"/>
    <w:rsid w:val="00CD460E"/>
    <w:rsid w:val="00CD4FBD"/>
    <w:rsid w:val="00CD524F"/>
    <w:rsid w:val="00CD52E6"/>
    <w:rsid w:val="00CD5D52"/>
    <w:rsid w:val="00CE28DA"/>
    <w:rsid w:val="00CE3BF7"/>
    <w:rsid w:val="00CE4331"/>
    <w:rsid w:val="00CE4412"/>
    <w:rsid w:val="00CE4D13"/>
    <w:rsid w:val="00CF1D93"/>
    <w:rsid w:val="00CF485E"/>
    <w:rsid w:val="00CF6439"/>
    <w:rsid w:val="00CF71A9"/>
    <w:rsid w:val="00CF7E33"/>
    <w:rsid w:val="00D00963"/>
    <w:rsid w:val="00D00E9E"/>
    <w:rsid w:val="00D0185C"/>
    <w:rsid w:val="00D01909"/>
    <w:rsid w:val="00D04440"/>
    <w:rsid w:val="00D050A5"/>
    <w:rsid w:val="00D10BF1"/>
    <w:rsid w:val="00D12124"/>
    <w:rsid w:val="00D138A9"/>
    <w:rsid w:val="00D20C0A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7A9"/>
    <w:rsid w:val="00D33AC5"/>
    <w:rsid w:val="00D33D46"/>
    <w:rsid w:val="00D43901"/>
    <w:rsid w:val="00D44748"/>
    <w:rsid w:val="00D45436"/>
    <w:rsid w:val="00D45A5F"/>
    <w:rsid w:val="00D46565"/>
    <w:rsid w:val="00D47325"/>
    <w:rsid w:val="00D47A23"/>
    <w:rsid w:val="00D5065C"/>
    <w:rsid w:val="00D5129E"/>
    <w:rsid w:val="00D51F94"/>
    <w:rsid w:val="00D52E2E"/>
    <w:rsid w:val="00D540DB"/>
    <w:rsid w:val="00D57257"/>
    <w:rsid w:val="00D579C1"/>
    <w:rsid w:val="00D60B17"/>
    <w:rsid w:val="00D62C5B"/>
    <w:rsid w:val="00D62EC1"/>
    <w:rsid w:val="00D63774"/>
    <w:rsid w:val="00D65009"/>
    <w:rsid w:val="00D6526E"/>
    <w:rsid w:val="00D66A32"/>
    <w:rsid w:val="00D66C77"/>
    <w:rsid w:val="00D67041"/>
    <w:rsid w:val="00D71080"/>
    <w:rsid w:val="00D718DF"/>
    <w:rsid w:val="00D74AA2"/>
    <w:rsid w:val="00D75608"/>
    <w:rsid w:val="00D76DD4"/>
    <w:rsid w:val="00D80A0F"/>
    <w:rsid w:val="00D86B0A"/>
    <w:rsid w:val="00D86E30"/>
    <w:rsid w:val="00D90F31"/>
    <w:rsid w:val="00D937D6"/>
    <w:rsid w:val="00D961E0"/>
    <w:rsid w:val="00DA03E5"/>
    <w:rsid w:val="00DA0D5C"/>
    <w:rsid w:val="00DA2043"/>
    <w:rsid w:val="00DA5B74"/>
    <w:rsid w:val="00DB1C91"/>
    <w:rsid w:val="00DB1CFA"/>
    <w:rsid w:val="00DB2252"/>
    <w:rsid w:val="00DB2AD6"/>
    <w:rsid w:val="00DB305B"/>
    <w:rsid w:val="00DB4B8E"/>
    <w:rsid w:val="00DB5DD7"/>
    <w:rsid w:val="00DC0A8B"/>
    <w:rsid w:val="00DC0FDF"/>
    <w:rsid w:val="00DC11FF"/>
    <w:rsid w:val="00DC3388"/>
    <w:rsid w:val="00DC42BB"/>
    <w:rsid w:val="00DC5070"/>
    <w:rsid w:val="00DC5C08"/>
    <w:rsid w:val="00DC7F19"/>
    <w:rsid w:val="00DD13D7"/>
    <w:rsid w:val="00DD2ECC"/>
    <w:rsid w:val="00DD39BD"/>
    <w:rsid w:val="00DD5191"/>
    <w:rsid w:val="00DD7511"/>
    <w:rsid w:val="00DE0A71"/>
    <w:rsid w:val="00DE1A21"/>
    <w:rsid w:val="00DE40B7"/>
    <w:rsid w:val="00DE46E2"/>
    <w:rsid w:val="00DE7B2C"/>
    <w:rsid w:val="00DF32D5"/>
    <w:rsid w:val="00DF74E5"/>
    <w:rsid w:val="00E02FFA"/>
    <w:rsid w:val="00E034FF"/>
    <w:rsid w:val="00E10980"/>
    <w:rsid w:val="00E110EE"/>
    <w:rsid w:val="00E121E8"/>
    <w:rsid w:val="00E137BC"/>
    <w:rsid w:val="00E1535A"/>
    <w:rsid w:val="00E16A0A"/>
    <w:rsid w:val="00E21DA5"/>
    <w:rsid w:val="00E2387C"/>
    <w:rsid w:val="00E262B5"/>
    <w:rsid w:val="00E2643A"/>
    <w:rsid w:val="00E30CCD"/>
    <w:rsid w:val="00E35CED"/>
    <w:rsid w:val="00E362BD"/>
    <w:rsid w:val="00E36E75"/>
    <w:rsid w:val="00E422B2"/>
    <w:rsid w:val="00E431F9"/>
    <w:rsid w:val="00E43DE3"/>
    <w:rsid w:val="00E45FB0"/>
    <w:rsid w:val="00E47260"/>
    <w:rsid w:val="00E47486"/>
    <w:rsid w:val="00E47ED1"/>
    <w:rsid w:val="00E501B9"/>
    <w:rsid w:val="00E5020C"/>
    <w:rsid w:val="00E51F6A"/>
    <w:rsid w:val="00E52D53"/>
    <w:rsid w:val="00E53DD2"/>
    <w:rsid w:val="00E561BC"/>
    <w:rsid w:val="00E56CD2"/>
    <w:rsid w:val="00E6152E"/>
    <w:rsid w:val="00E6173A"/>
    <w:rsid w:val="00E631E0"/>
    <w:rsid w:val="00E63710"/>
    <w:rsid w:val="00E66427"/>
    <w:rsid w:val="00E67428"/>
    <w:rsid w:val="00E71CEB"/>
    <w:rsid w:val="00E71F90"/>
    <w:rsid w:val="00E73838"/>
    <w:rsid w:val="00E77F7B"/>
    <w:rsid w:val="00E80E39"/>
    <w:rsid w:val="00E8121D"/>
    <w:rsid w:val="00E81D65"/>
    <w:rsid w:val="00E81F14"/>
    <w:rsid w:val="00E8260C"/>
    <w:rsid w:val="00E85A92"/>
    <w:rsid w:val="00E864B2"/>
    <w:rsid w:val="00E8698C"/>
    <w:rsid w:val="00E869BA"/>
    <w:rsid w:val="00E873E9"/>
    <w:rsid w:val="00EA0CA9"/>
    <w:rsid w:val="00EA3AC4"/>
    <w:rsid w:val="00EA3F24"/>
    <w:rsid w:val="00EA45D5"/>
    <w:rsid w:val="00EA529C"/>
    <w:rsid w:val="00EA59D8"/>
    <w:rsid w:val="00EA7E81"/>
    <w:rsid w:val="00EB14B2"/>
    <w:rsid w:val="00EB72D4"/>
    <w:rsid w:val="00EC59BF"/>
    <w:rsid w:val="00EC5FCC"/>
    <w:rsid w:val="00EC672C"/>
    <w:rsid w:val="00ED0C1B"/>
    <w:rsid w:val="00ED3C2C"/>
    <w:rsid w:val="00ED47AE"/>
    <w:rsid w:val="00ED5C5B"/>
    <w:rsid w:val="00ED5C64"/>
    <w:rsid w:val="00ED6498"/>
    <w:rsid w:val="00ED6B1D"/>
    <w:rsid w:val="00ED7625"/>
    <w:rsid w:val="00EE1B80"/>
    <w:rsid w:val="00EE1E64"/>
    <w:rsid w:val="00EE4F0D"/>
    <w:rsid w:val="00EE5AEF"/>
    <w:rsid w:val="00EE623D"/>
    <w:rsid w:val="00EE6D3D"/>
    <w:rsid w:val="00EE74B9"/>
    <w:rsid w:val="00EF01AF"/>
    <w:rsid w:val="00EF039D"/>
    <w:rsid w:val="00EF1E72"/>
    <w:rsid w:val="00EF2448"/>
    <w:rsid w:val="00EF688F"/>
    <w:rsid w:val="00F0404D"/>
    <w:rsid w:val="00F0424D"/>
    <w:rsid w:val="00F0501C"/>
    <w:rsid w:val="00F053F5"/>
    <w:rsid w:val="00F174DA"/>
    <w:rsid w:val="00F176FD"/>
    <w:rsid w:val="00F22E80"/>
    <w:rsid w:val="00F24BEB"/>
    <w:rsid w:val="00F26470"/>
    <w:rsid w:val="00F27CFC"/>
    <w:rsid w:val="00F30571"/>
    <w:rsid w:val="00F30BD2"/>
    <w:rsid w:val="00F31BA7"/>
    <w:rsid w:val="00F33B38"/>
    <w:rsid w:val="00F33C18"/>
    <w:rsid w:val="00F34FE7"/>
    <w:rsid w:val="00F35DE4"/>
    <w:rsid w:val="00F37402"/>
    <w:rsid w:val="00F375AC"/>
    <w:rsid w:val="00F40721"/>
    <w:rsid w:val="00F40785"/>
    <w:rsid w:val="00F40C47"/>
    <w:rsid w:val="00F43F53"/>
    <w:rsid w:val="00F442B4"/>
    <w:rsid w:val="00F449BB"/>
    <w:rsid w:val="00F44A78"/>
    <w:rsid w:val="00F4514E"/>
    <w:rsid w:val="00F477AD"/>
    <w:rsid w:val="00F507C1"/>
    <w:rsid w:val="00F52775"/>
    <w:rsid w:val="00F5288C"/>
    <w:rsid w:val="00F5388C"/>
    <w:rsid w:val="00F53D20"/>
    <w:rsid w:val="00F5531D"/>
    <w:rsid w:val="00F55F22"/>
    <w:rsid w:val="00F57354"/>
    <w:rsid w:val="00F57585"/>
    <w:rsid w:val="00F579B5"/>
    <w:rsid w:val="00F57F3D"/>
    <w:rsid w:val="00F61A13"/>
    <w:rsid w:val="00F6422E"/>
    <w:rsid w:val="00F643D5"/>
    <w:rsid w:val="00F6548C"/>
    <w:rsid w:val="00F66004"/>
    <w:rsid w:val="00F67F38"/>
    <w:rsid w:val="00F70300"/>
    <w:rsid w:val="00F709A6"/>
    <w:rsid w:val="00F71451"/>
    <w:rsid w:val="00F71C79"/>
    <w:rsid w:val="00F73D5B"/>
    <w:rsid w:val="00F75566"/>
    <w:rsid w:val="00F7559F"/>
    <w:rsid w:val="00F769F8"/>
    <w:rsid w:val="00F76AFB"/>
    <w:rsid w:val="00F76BF5"/>
    <w:rsid w:val="00F778E5"/>
    <w:rsid w:val="00F8009C"/>
    <w:rsid w:val="00F8062F"/>
    <w:rsid w:val="00F81582"/>
    <w:rsid w:val="00F81646"/>
    <w:rsid w:val="00F8275F"/>
    <w:rsid w:val="00F83117"/>
    <w:rsid w:val="00F83377"/>
    <w:rsid w:val="00F85F58"/>
    <w:rsid w:val="00F90152"/>
    <w:rsid w:val="00F9022B"/>
    <w:rsid w:val="00F9644D"/>
    <w:rsid w:val="00FA103A"/>
    <w:rsid w:val="00FA31B3"/>
    <w:rsid w:val="00FA3D44"/>
    <w:rsid w:val="00FA72CA"/>
    <w:rsid w:val="00FB23A5"/>
    <w:rsid w:val="00FB30CB"/>
    <w:rsid w:val="00FB4855"/>
    <w:rsid w:val="00FB5600"/>
    <w:rsid w:val="00FC12F5"/>
    <w:rsid w:val="00FC27FB"/>
    <w:rsid w:val="00FC35F3"/>
    <w:rsid w:val="00FC3F19"/>
    <w:rsid w:val="00FC44F2"/>
    <w:rsid w:val="00FC4C18"/>
    <w:rsid w:val="00FC7891"/>
    <w:rsid w:val="00FD34D8"/>
    <w:rsid w:val="00FD6DE6"/>
    <w:rsid w:val="00FD70FC"/>
    <w:rsid w:val="00FE0246"/>
    <w:rsid w:val="00FE0BD4"/>
    <w:rsid w:val="00FE1F13"/>
    <w:rsid w:val="00FE2580"/>
    <w:rsid w:val="00FE2B47"/>
    <w:rsid w:val="00FE3743"/>
    <w:rsid w:val="00FE4865"/>
    <w:rsid w:val="00FE49D5"/>
    <w:rsid w:val="00FE50D1"/>
    <w:rsid w:val="00FF0AD8"/>
    <w:rsid w:val="00FF1432"/>
    <w:rsid w:val="00FF3109"/>
    <w:rsid w:val="00FF32F1"/>
    <w:rsid w:val="00FF692F"/>
    <w:rsid w:val="00FF6D1D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F34930F"/>
  <w15:chartTrackingRefBased/>
  <w15:docId w15:val="{68B4F01A-3682-4366-A32D-9B45FDD51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1406F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styleId="CommentText">
    <w:name w:val="annotation text"/>
    <w:basedOn w:val="Normal"/>
    <w:link w:val="CommentTextChar"/>
    <w:semiHidden/>
    <w:rsid w:val="00BC6B45"/>
    <w:pPr>
      <w:widowControl/>
      <w:autoSpaceDE/>
      <w:autoSpaceDN/>
      <w:adjustRightInd/>
      <w:spacing w:line="290" w:lineRule="atLeast"/>
    </w:pPr>
    <w:rPr>
      <w:sz w:val="24"/>
      <w:lang w:val="en-GB" w:eastAsia="en-US"/>
    </w:rPr>
  </w:style>
  <w:style w:type="paragraph" w:customStyle="1" w:styleId="CharChar1Char">
    <w:name w:val="Char Char1 Char"/>
    <w:basedOn w:val="Normal"/>
    <w:semiHidden/>
    <w:rsid w:val="00D62C5B"/>
    <w:pPr>
      <w:widowControl/>
      <w:tabs>
        <w:tab w:val="left" w:pos="709"/>
      </w:tabs>
      <w:autoSpaceDE/>
      <w:autoSpaceDN/>
      <w:adjustRightInd/>
    </w:pPr>
    <w:rPr>
      <w:rFonts w:ascii="Futura Bk" w:hAnsi="Futura Bk"/>
      <w:szCs w:val="24"/>
      <w:lang w:val="pl-PL" w:eastAsia="pl-PL"/>
    </w:rPr>
  </w:style>
  <w:style w:type="table" w:styleId="TableGrid">
    <w:name w:val="Table Grid"/>
    <w:basedOn w:val="TableNormal"/>
    <w:rsid w:val="00D62C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PACbullet">
    <w:name w:val="OPAC bullet"/>
    <w:basedOn w:val="Normal"/>
    <w:rsid w:val="00332595"/>
    <w:pPr>
      <w:widowControl/>
      <w:numPr>
        <w:numId w:val="14"/>
      </w:numPr>
      <w:autoSpaceDE/>
      <w:autoSpaceDN/>
      <w:adjustRightInd/>
      <w:spacing w:before="120"/>
      <w:jc w:val="both"/>
    </w:pPr>
    <w:rPr>
      <w:color w:val="000000"/>
      <w:sz w:val="24"/>
      <w:szCs w:val="24"/>
    </w:rPr>
  </w:style>
  <w:style w:type="paragraph" w:customStyle="1" w:styleId="CharCharChar1Char">
    <w:name w:val="Char Char Char1 Char"/>
    <w:basedOn w:val="Normal"/>
    <w:rsid w:val="008246EE"/>
    <w:pPr>
      <w:widowControl/>
      <w:autoSpaceDE/>
      <w:autoSpaceDN/>
      <w:adjustRightInd/>
      <w:spacing w:after="160" w:line="240" w:lineRule="exact"/>
    </w:pPr>
    <w:rPr>
      <w:rFonts w:ascii="Tahoma" w:hAnsi="Tahoma"/>
      <w:lang w:val="en-US" w:eastAsia="en-US"/>
    </w:rPr>
  </w:style>
  <w:style w:type="character" w:styleId="CommentReference">
    <w:name w:val="annotation reference"/>
    <w:rsid w:val="00F6548C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F6548C"/>
    <w:pPr>
      <w:widowControl w:val="0"/>
      <w:autoSpaceDE w:val="0"/>
      <w:autoSpaceDN w:val="0"/>
      <w:adjustRightInd w:val="0"/>
      <w:spacing w:line="240" w:lineRule="auto"/>
    </w:pPr>
    <w:rPr>
      <w:b/>
      <w:bCs/>
      <w:sz w:val="20"/>
      <w:lang w:val="bg-BG" w:eastAsia="bg-BG"/>
    </w:rPr>
  </w:style>
  <w:style w:type="character" w:customStyle="1" w:styleId="CommentTextChar">
    <w:name w:val="Comment Text Char"/>
    <w:link w:val="CommentText"/>
    <w:semiHidden/>
    <w:rsid w:val="00F6548C"/>
    <w:rPr>
      <w:sz w:val="24"/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F6548C"/>
    <w:rPr>
      <w:sz w:val="24"/>
      <w:lang w:val="en-GB"/>
    </w:rPr>
  </w:style>
  <w:style w:type="character" w:customStyle="1" w:styleId="HeaderChar">
    <w:name w:val="Header Char"/>
    <w:link w:val="Header"/>
    <w:uiPriority w:val="99"/>
    <w:rsid w:val="00667DB8"/>
    <w:rPr>
      <w:lang w:val="bg-BG" w:eastAsia="bg-BG"/>
    </w:rPr>
  </w:style>
  <w:style w:type="paragraph" w:styleId="FootnoteText">
    <w:name w:val="footnote text"/>
    <w:basedOn w:val="Normal"/>
    <w:link w:val="FootnoteTextChar"/>
    <w:rsid w:val="004E5E17"/>
  </w:style>
  <w:style w:type="character" w:customStyle="1" w:styleId="FootnoteTextChar">
    <w:name w:val="Footnote Text Char"/>
    <w:basedOn w:val="DefaultParagraphFont"/>
    <w:link w:val="FootnoteText"/>
    <w:rsid w:val="004E5E17"/>
  </w:style>
  <w:style w:type="character" w:styleId="FootnoteReference">
    <w:name w:val="footnote reference"/>
    <w:basedOn w:val="DefaultParagraphFont"/>
    <w:rsid w:val="004E5E17"/>
    <w:rPr>
      <w:vertAlign w:val="superscript"/>
    </w:rPr>
  </w:style>
  <w:style w:type="paragraph" w:styleId="ListParagraph">
    <w:name w:val="List Paragraph"/>
    <w:basedOn w:val="Normal"/>
    <w:uiPriority w:val="34"/>
    <w:qFormat/>
    <w:rsid w:val="00AC560C"/>
    <w:pPr>
      <w:ind w:left="720"/>
      <w:contextualSpacing/>
    </w:pPr>
  </w:style>
  <w:style w:type="paragraph" w:styleId="Revision">
    <w:name w:val="Revision"/>
    <w:hidden/>
    <w:uiPriority w:val="99"/>
    <w:semiHidden/>
    <w:rsid w:val="00692F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707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B2C8C4-5E9A-43DD-A53A-1955001311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598</TotalTime>
  <Pages>3</Pages>
  <Words>749</Words>
  <Characters>4403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СЦЕНАРИЙ</vt:lpstr>
    </vt:vector>
  </TitlesOfParts>
  <Company>Home</Company>
  <LinksUpToDate>false</LinksUpToDate>
  <CharactersWithSpaces>5142</CharactersWithSpaces>
  <SharedDoc>false</SharedDoc>
  <HLinks>
    <vt:vector size="30" baseType="variant">
      <vt:variant>
        <vt:i4>7864445</vt:i4>
      </vt:variant>
      <vt:variant>
        <vt:i4>3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2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СЦЕНАРИЙ</dc:title>
  <dc:subject/>
  <dc:creator>y.kostadinova</dc:creator>
  <cp:keywords/>
  <dc:description/>
  <cp:lastModifiedBy>Десислава Стоименова-Михайлова</cp:lastModifiedBy>
  <cp:revision>98</cp:revision>
  <cp:lastPrinted>2009-02-11T13:15:00Z</cp:lastPrinted>
  <dcterms:created xsi:type="dcterms:W3CDTF">2017-10-03T11:28:00Z</dcterms:created>
  <dcterms:modified xsi:type="dcterms:W3CDTF">2026-02-06T13:56:00Z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00000000311D58F1C429A145AA6596B406109E180700D339E2BDBF2141408C0B76810C2569260000000A50960000D339E2BDBF2141408C0B76810C2569260000001344480000</vt:lpwstr>
  </property>
  <property fmtid="{D5CDD505-2E9C-101B-9397-08002B2CF9AE}" pid="4" name="_ReviewingToolsShownOnce">
    <vt:lpwstr/>
  </property>
  <property fmtid="{D5CDD505-2E9C-101B-9397-08002B2CF9AE}" pid="5" name="GrammarlyDocumentId">
    <vt:lpwstr>558e6b076c741b440bce5882ac1e478176cd43c87b9a97b81e07018b244d966c</vt:lpwstr>
  </property>
</Properties>
</file>